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04B1F" w14:textId="5A5B6095" w:rsidR="00642210" w:rsidRDefault="00CC791E" w:rsidP="0064221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Nunito Sans ExtraBold" w:hAnsi="Nunito Sans ExtraBold" w:cs="Calibri"/>
          <w:b/>
          <w:bCs/>
          <w:color w:val="7030A0"/>
          <w:sz w:val="96"/>
          <w:szCs w:val="96"/>
        </w:rPr>
      </w:pPr>
      <w:bookmarkStart w:id="0" w:name="_Hlk35633363"/>
      <w:bookmarkEnd w:id="0"/>
      <w:r>
        <w:rPr>
          <w:noProof/>
        </w:rPr>
        <w:drawing>
          <wp:anchor distT="0" distB="0" distL="114300" distR="114300" simplePos="0" relativeHeight="251758592" behindDoc="0" locked="0" layoutInCell="1" allowOverlap="1" wp14:anchorId="6116381E" wp14:editId="4BB37B14">
            <wp:simplePos x="0" y="0"/>
            <wp:positionH relativeFrom="margin">
              <wp:posOffset>38100</wp:posOffset>
            </wp:positionH>
            <wp:positionV relativeFrom="paragraph">
              <wp:posOffset>-276225</wp:posOffset>
            </wp:positionV>
            <wp:extent cx="5715000" cy="21050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CE2129" w14:textId="77777777" w:rsidR="00CC791E" w:rsidRDefault="00CC791E" w:rsidP="0064221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Nunito Sans ExtraBold" w:hAnsi="Nunito Sans ExtraBold" w:cs="Calibri"/>
          <w:b/>
          <w:bCs/>
          <w:color w:val="7030A0"/>
          <w:sz w:val="96"/>
          <w:szCs w:val="96"/>
        </w:rPr>
      </w:pPr>
    </w:p>
    <w:p w14:paraId="1DDAE7C4" w14:textId="6A466644" w:rsidR="00182BB6" w:rsidRPr="007A7D32" w:rsidRDefault="00182BB6" w:rsidP="0064221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Nunito Sans ExtraBold" w:hAnsi="Nunito Sans ExtraBold" w:cs="Calibri"/>
          <w:b/>
          <w:bCs/>
          <w:color w:val="7030A0"/>
          <w:sz w:val="96"/>
          <w:szCs w:val="96"/>
        </w:rPr>
      </w:pPr>
      <w:r w:rsidRPr="007A7D32">
        <w:rPr>
          <w:rFonts w:ascii="Nunito Sans ExtraBold" w:hAnsi="Nunito Sans ExtraBold" w:cs="Calibri"/>
          <w:b/>
          <w:bCs/>
          <w:color w:val="7030A0"/>
          <w:sz w:val="96"/>
          <w:szCs w:val="96"/>
        </w:rPr>
        <w:t>Weekly Program</w:t>
      </w:r>
    </w:p>
    <w:p w14:paraId="3CB546E9" w14:textId="116E2A2B" w:rsidR="00B23386" w:rsidRPr="007A7D32" w:rsidRDefault="00182BB6" w:rsidP="00B2338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Nunito Sans ExtraBold" w:hAnsi="Nunito Sans ExtraBold" w:cs="Calibri"/>
          <w:b/>
          <w:bCs/>
          <w:color w:val="7030A0"/>
          <w:sz w:val="96"/>
          <w:szCs w:val="96"/>
        </w:rPr>
      </w:pPr>
      <w:r w:rsidRPr="007A7D32">
        <w:rPr>
          <w:rFonts w:ascii="Nunito Sans ExtraBold" w:hAnsi="Nunito Sans ExtraBold" w:cs="Calibri"/>
          <w:b/>
          <w:bCs/>
          <w:color w:val="7030A0"/>
          <w:sz w:val="96"/>
          <w:szCs w:val="96"/>
        </w:rPr>
        <w:t xml:space="preserve">Week </w:t>
      </w:r>
      <w:r w:rsidR="00B23386">
        <w:rPr>
          <w:rFonts w:ascii="Nunito Sans ExtraBold" w:hAnsi="Nunito Sans ExtraBold" w:cs="Calibri"/>
          <w:b/>
          <w:bCs/>
          <w:color w:val="7030A0"/>
          <w:sz w:val="96"/>
          <w:szCs w:val="96"/>
        </w:rPr>
        <w:t>3</w:t>
      </w:r>
      <w:bookmarkStart w:id="1" w:name="_GoBack"/>
      <w:bookmarkEnd w:id="1"/>
    </w:p>
    <w:p w14:paraId="2384F456" w14:textId="77777777" w:rsidR="00182BB6" w:rsidRPr="007A7D32" w:rsidRDefault="00182BB6" w:rsidP="0064221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Nunito Sans ExtraBold" w:hAnsi="Nunito Sans ExtraBold" w:cs="Calibri"/>
          <w:b/>
          <w:bCs/>
          <w:color w:val="7030A0"/>
          <w:sz w:val="96"/>
          <w:szCs w:val="96"/>
        </w:rPr>
      </w:pPr>
      <w:r w:rsidRPr="007A7D32">
        <w:rPr>
          <w:rFonts w:ascii="Nunito Sans ExtraBold" w:hAnsi="Nunito Sans ExtraBold" w:cs="Calibri"/>
          <w:b/>
          <w:bCs/>
          <w:color w:val="7030A0"/>
          <w:sz w:val="96"/>
          <w:szCs w:val="96"/>
        </w:rPr>
        <w:t>Activity Booklet</w:t>
      </w:r>
    </w:p>
    <w:p w14:paraId="3E9E41E9" w14:textId="04FD82BC" w:rsidR="00182BB6" w:rsidRDefault="009F738E" w:rsidP="00642210">
      <w:pPr>
        <w:jc w:val="center"/>
        <w:rPr>
          <w:rFonts w:ascii="Nunito Sans ExtraBold" w:hAnsi="Nunito Sans ExtraBold" w:cs="Calibri"/>
          <w:b/>
          <w:bCs/>
          <w:color w:val="7030A0"/>
          <w:sz w:val="96"/>
          <w:szCs w:val="96"/>
        </w:rPr>
      </w:pPr>
      <w:r>
        <w:rPr>
          <w:rFonts w:ascii="Nunito Sans ExtraBold" w:hAnsi="Nunito Sans ExtraBold" w:cs="Calibri"/>
          <w:b/>
          <w:bCs/>
          <w:color w:val="7030A0"/>
          <w:sz w:val="96"/>
          <w:szCs w:val="96"/>
        </w:rPr>
        <w:t>Skills</w:t>
      </w:r>
    </w:p>
    <w:p w14:paraId="1D7E62F5" w14:textId="7D60CD66" w:rsidR="009F738E" w:rsidRDefault="00A322A9" w:rsidP="00182BB6">
      <w:pPr>
        <w:jc w:val="center"/>
        <w:rPr>
          <w:rFonts w:ascii="Nunito Sans ExtraBold" w:hAnsi="Nunito Sans ExtraBold" w:cs="Calibri"/>
          <w:b/>
          <w:bCs/>
          <w:color w:val="7030A0"/>
          <w:sz w:val="96"/>
          <w:szCs w:val="96"/>
        </w:rPr>
      </w:pPr>
      <w:r>
        <w:rPr>
          <w:noProof/>
        </w:rPr>
        <w:drawing>
          <wp:inline distT="0" distB="0" distL="0" distR="0" wp14:anchorId="2643BD9F" wp14:editId="5C60BEDC">
            <wp:extent cx="1819275" cy="18002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A34A8" w14:textId="43B88F63" w:rsidR="00182BB6" w:rsidRDefault="009F738E" w:rsidP="009F738E">
      <w:pPr>
        <w:jc w:val="center"/>
        <w:rPr>
          <w:rFonts w:ascii="Nunito Sans ExtraBold" w:hAnsi="Nunito Sans ExtraBold" w:cs="Calibri"/>
          <w:b/>
          <w:bCs/>
          <w:color w:val="7030A0"/>
          <w:sz w:val="96"/>
          <w:szCs w:val="96"/>
        </w:rPr>
      </w:pPr>
      <w:r>
        <w:rPr>
          <w:noProof/>
        </w:rPr>
        <w:drawing>
          <wp:inline distT="0" distB="0" distL="0" distR="0" wp14:anchorId="08778CD3" wp14:editId="2F61C27E">
            <wp:extent cx="3328035" cy="935355"/>
            <wp:effectExtent l="0" t="0" r="571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F8A30" w14:textId="7F8B59E8" w:rsidR="00CC791E" w:rsidRDefault="00CC791E" w:rsidP="00CC791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jc w:val="both"/>
        <w:rPr>
          <w:rFonts w:ascii="Arial" w:hAnsi="Arial" w:cs="Arial"/>
          <w:sz w:val="20"/>
          <w:szCs w:val="20"/>
        </w:rPr>
      </w:pPr>
    </w:p>
    <w:p w14:paraId="5BF526FB" w14:textId="200516B7" w:rsidR="00CC791E" w:rsidRDefault="009F738E" w:rsidP="00CC791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759616" behindDoc="0" locked="0" layoutInCell="1" allowOverlap="1" wp14:anchorId="44E09F8A" wp14:editId="6BDA8FA8">
            <wp:simplePos x="0" y="0"/>
            <wp:positionH relativeFrom="column">
              <wp:posOffset>3409315</wp:posOffset>
            </wp:positionH>
            <wp:positionV relativeFrom="paragraph">
              <wp:posOffset>-833755</wp:posOffset>
            </wp:positionV>
            <wp:extent cx="3133725" cy="115633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E55953" w14:textId="77777777" w:rsidR="00CC791E" w:rsidRPr="00057674" w:rsidRDefault="00CC791E" w:rsidP="00CC791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sz w:val="24"/>
          <w:szCs w:val="24"/>
        </w:rPr>
      </w:pPr>
      <w:r w:rsidRPr="00057674">
        <w:rPr>
          <w:rFonts w:ascii="Arial" w:hAnsi="Arial" w:cs="Arial"/>
          <w:sz w:val="24"/>
          <w:szCs w:val="24"/>
        </w:rPr>
        <w:t>Dear All,</w:t>
      </w:r>
    </w:p>
    <w:p w14:paraId="07A0C5CF" w14:textId="77777777" w:rsidR="00CC791E" w:rsidRDefault="00CC791E" w:rsidP="00CC791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sz w:val="24"/>
          <w:szCs w:val="24"/>
        </w:rPr>
      </w:pPr>
      <w:r w:rsidRPr="00057674">
        <w:rPr>
          <w:rFonts w:ascii="Arial" w:hAnsi="Arial" w:cs="Arial"/>
          <w:sz w:val="24"/>
          <w:szCs w:val="24"/>
        </w:rPr>
        <w:t>While we currently are unable to meet each week Thames Ridge will be producing a weekly program pack for you to share with each section offering a range of activities and challenges to keep us all scouting during this difficult time.</w:t>
      </w:r>
    </w:p>
    <w:p w14:paraId="3DD144F4" w14:textId="77777777" w:rsidR="00CC791E" w:rsidRDefault="00CC791E" w:rsidP="00CC791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be using this to support all the young people in their continued efforts to work towards their top awards and to offer comfort to those whom scouting forms a vital part of their weekly routines. We will endeavour in this time to ensure no young person misses out on the values and support scouting provides.</w:t>
      </w:r>
    </w:p>
    <w:p w14:paraId="204F2BAB" w14:textId="77777777" w:rsidR="00CC791E" w:rsidRDefault="00CC791E" w:rsidP="00CC791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suggestions of questions relating to what we are offering please send in your thoughts to </w:t>
      </w:r>
      <w:hyperlink r:id="rId10" w:history="1">
        <w:r w:rsidRPr="009A4C09">
          <w:rPr>
            <w:rStyle w:val="Hyperlink"/>
            <w:rFonts w:ascii="Arial" w:hAnsi="Arial" w:cs="Arial"/>
            <w:sz w:val="24"/>
            <w:szCs w:val="24"/>
          </w:rPr>
          <w:t>ddc-program@thamesridgescouting.org.uk</w:t>
        </w:r>
      </w:hyperlink>
      <w:r>
        <w:rPr>
          <w:rFonts w:ascii="Arial" w:hAnsi="Arial" w:cs="Arial"/>
          <w:sz w:val="24"/>
          <w:szCs w:val="24"/>
        </w:rPr>
        <w:t xml:space="preserve"> also please send in any photos of the activities that have been produced by your group for us to share with others in the district group.</w:t>
      </w:r>
    </w:p>
    <w:p w14:paraId="184B0F99" w14:textId="77777777" w:rsidR="00CC791E" w:rsidRDefault="00CC791E" w:rsidP="00CC791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in Scouting</w:t>
      </w:r>
    </w:p>
    <w:p w14:paraId="12A21735" w14:textId="77777777" w:rsidR="00CC791E" w:rsidRPr="00057674" w:rsidRDefault="00CC791E" w:rsidP="00CC791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District Team</w:t>
      </w:r>
    </w:p>
    <w:p w14:paraId="38BDCF75" w14:textId="04E0D929" w:rsidR="00182BB6" w:rsidRDefault="00182BB6">
      <w:pPr>
        <w:rPr>
          <w:rFonts w:ascii="Nunito Sans ExtraBold" w:hAnsi="Nunito Sans ExtraBold"/>
          <w:color w:val="7030A0"/>
        </w:rPr>
      </w:pPr>
      <w:r>
        <w:rPr>
          <w:rFonts w:ascii="Nunito Sans ExtraBold" w:hAnsi="Nunito Sans ExtraBold"/>
          <w:color w:val="7030A0"/>
        </w:rPr>
        <w:br w:type="page"/>
      </w:r>
    </w:p>
    <w:p w14:paraId="3F8BB00E" w14:textId="070CE728" w:rsidR="00803B9B" w:rsidRDefault="00A15552" w:rsidP="00803B9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Welcome</w:t>
      </w:r>
    </w:p>
    <w:p w14:paraId="6DCA178E" w14:textId="5DD1E3DC" w:rsidR="00803B9B" w:rsidRPr="00803B9B" w:rsidRDefault="009F738E" w:rsidP="00803B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Learn how to say welcome in another language, record yourself saying it and send it too your leader</w:t>
      </w:r>
    </w:p>
    <w:p w14:paraId="20D1CF7B" w14:textId="325E1767" w:rsidR="00803B9B" w:rsidRDefault="00803B9B" w:rsidP="00803B9B">
      <w:pPr>
        <w:rPr>
          <w:rFonts w:ascii="Arial" w:hAnsi="Arial" w:cs="Arial"/>
          <w:sz w:val="32"/>
          <w:szCs w:val="32"/>
        </w:rPr>
      </w:pPr>
    </w:p>
    <w:p w14:paraId="5EB4A634" w14:textId="0247E1D7" w:rsidR="00803B9B" w:rsidRPr="00803B9B" w:rsidRDefault="00EB2159" w:rsidP="00803B9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812C497" wp14:editId="406A0E99">
                <wp:simplePos x="0" y="0"/>
                <wp:positionH relativeFrom="column">
                  <wp:posOffset>8255</wp:posOffset>
                </wp:positionH>
                <wp:positionV relativeFrom="paragraph">
                  <wp:posOffset>459105</wp:posOffset>
                </wp:positionV>
                <wp:extent cx="6166485" cy="7125970"/>
                <wp:effectExtent l="19050" t="19050" r="24765" b="17780"/>
                <wp:wrapTopAndBottom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485" cy="71259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6A8E2" id="Rectangle 14" o:spid="_x0000_s1026" style="position:absolute;margin-left:.65pt;margin-top:36.15pt;width:485.55pt;height:561.1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" filled="f" strokecolor="#538135 [2409]" strokeweight="3pt">
                <w10:wrap type="topAndBottom"/>
              </v:rect>
            </w:pict>
          </mc:Fallback>
        </mc:AlternateContent>
      </w:r>
      <w:r w:rsidR="000D0D52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33752BA" wp14:editId="064159CC">
                <wp:simplePos x="0" y="0"/>
                <wp:positionH relativeFrom="column">
                  <wp:posOffset>106090</wp:posOffset>
                </wp:positionH>
                <wp:positionV relativeFrom="paragraph">
                  <wp:posOffset>567409</wp:posOffset>
                </wp:positionV>
                <wp:extent cx="5837275" cy="1063256"/>
                <wp:effectExtent l="0" t="0" r="0" b="38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7275" cy="1063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355469" w14:textId="7D90810E" w:rsidR="000D0D52" w:rsidRPr="000D0D52" w:rsidRDefault="009F738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List some foods that are good for you and some that are bad, draw pictures of your favourite things to eat.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3752B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8.35pt;margin-top:44.7pt;width:459.65pt;height:83.7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" fillcolor="white [3201]" stroked="f" strokeweight=".5pt">
                <v:textbox>
                  <w:txbxContent>
                    <w:p w14:paraId="2C355469" w14:textId="7D90810E" w:rsidR="000D0D52" w:rsidRPr="000D0D52" w:rsidRDefault="009F738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List some foods that are good for you and some that are bad, draw pictures of your favourite things to eat.</w:t>
                      </w:r>
                    </w:p>
                  </w:txbxContent>
                </v:textbox>
              </v:shape>
            </w:pict>
          </mc:Fallback>
        </mc:AlternateContent>
      </w:r>
      <w:r w:rsidR="00803B9B" w:rsidRPr="00803B9B">
        <w:rPr>
          <w:rFonts w:ascii="Arial" w:hAnsi="Arial" w:cs="Arial"/>
          <w:b/>
          <w:bCs/>
          <w:sz w:val="32"/>
          <w:szCs w:val="32"/>
        </w:rPr>
        <w:t>Activity 1</w:t>
      </w:r>
    </w:p>
    <w:p w14:paraId="186BA315" w14:textId="58680E65" w:rsidR="00803B9B" w:rsidRDefault="009F738E" w:rsidP="000C45F6">
      <w:pPr>
        <w:rPr>
          <w:rFonts w:ascii="Nunito Sans SemiBold" w:hAnsi="Nunito Sans SemiBold" w:cs="Arial"/>
          <w:b/>
          <w:bCs/>
          <w:sz w:val="32"/>
          <w:szCs w:val="32"/>
        </w:rPr>
      </w:pPr>
      <w:r>
        <w:rPr>
          <w:rFonts w:ascii="Nunito Sans SemiBold" w:hAnsi="Nunito Sans SemiBold" w:cs="Arial"/>
          <w:b/>
          <w:bCs/>
          <w:sz w:val="32"/>
          <w:szCs w:val="32"/>
        </w:rPr>
        <w:t>Look after yourself and your things</w:t>
      </w:r>
    </w:p>
    <w:p w14:paraId="3B974C9D" w14:textId="1A77DD09" w:rsidR="00803B9B" w:rsidRPr="00803B9B" w:rsidRDefault="009F738E" w:rsidP="00803B9B">
      <w:pPr>
        <w:spacing w:before="300" w:after="0"/>
        <w:rPr>
          <w:sz w:val="28"/>
          <w:szCs w:val="28"/>
        </w:rPr>
      </w:pPr>
      <w:r>
        <w:rPr>
          <w:sz w:val="28"/>
          <w:szCs w:val="28"/>
        </w:rPr>
        <w:t>Over the next week you need to record you have done the following things</w:t>
      </w:r>
    </w:p>
    <w:p w14:paraId="2F2048C0" w14:textId="438A21DC" w:rsidR="009F738E" w:rsidRPr="009F738E" w:rsidRDefault="009F738E" w:rsidP="009F738E">
      <w:pPr>
        <w:pStyle w:val="ListParagraph"/>
        <w:numPr>
          <w:ilvl w:val="0"/>
          <w:numId w:val="11"/>
        </w:numPr>
        <w:rPr>
          <w:rFonts w:ascii="Nunito Sans SemiBold" w:hAnsi="Nunito Sans SemiBold" w:cs="Arial"/>
          <w:sz w:val="28"/>
          <w:szCs w:val="28"/>
        </w:rPr>
      </w:pPr>
      <w:r w:rsidRPr="009F738E">
        <w:rPr>
          <w:rFonts w:ascii="Nunito Sans SemiBold" w:hAnsi="Nunito Sans SemiBold" w:cs="Arial"/>
          <w:sz w:val="28"/>
          <w:szCs w:val="28"/>
        </w:rPr>
        <w:t>Brush your teeth</w:t>
      </w:r>
    </w:p>
    <w:p w14:paraId="2541CA91" w14:textId="2D221482" w:rsidR="009F738E" w:rsidRPr="009F738E" w:rsidRDefault="009F738E" w:rsidP="009F738E">
      <w:pPr>
        <w:pStyle w:val="ListParagraph"/>
        <w:numPr>
          <w:ilvl w:val="0"/>
          <w:numId w:val="11"/>
        </w:numPr>
        <w:rPr>
          <w:rFonts w:ascii="Nunito Sans SemiBold" w:hAnsi="Nunito Sans SemiBold" w:cs="Arial"/>
          <w:sz w:val="28"/>
          <w:szCs w:val="28"/>
        </w:rPr>
      </w:pPr>
      <w:r w:rsidRPr="009F738E">
        <w:rPr>
          <w:rFonts w:ascii="Nunito Sans SemiBold" w:hAnsi="Nunito Sans SemiBold" w:cs="Arial"/>
          <w:sz w:val="28"/>
          <w:szCs w:val="28"/>
        </w:rPr>
        <w:t>Tidy your room</w:t>
      </w:r>
    </w:p>
    <w:p w14:paraId="0F799C11" w14:textId="1B543F8F" w:rsidR="009F738E" w:rsidRPr="009F738E" w:rsidRDefault="009F738E" w:rsidP="009F738E">
      <w:pPr>
        <w:pStyle w:val="ListParagraph"/>
        <w:numPr>
          <w:ilvl w:val="0"/>
          <w:numId w:val="11"/>
        </w:numPr>
        <w:rPr>
          <w:rFonts w:ascii="Nunito Sans SemiBold" w:hAnsi="Nunito Sans SemiBold" w:cs="Arial"/>
          <w:sz w:val="28"/>
          <w:szCs w:val="28"/>
        </w:rPr>
      </w:pPr>
      <w:r w:rsidRPr="009F738E">
        <w:rPr>
          <w:rFonts w:ascii="Nunito Sans SemiBold" w:hAnsi="Nunito Sans SemiBold" w:cs="Arial"/>
          <w:sz w:val="28"/>
          <w:szCs w:val="28"/>
        </w:rPr>
        <w:t>Make your bed each day</w:t>
      </w:r>
    </w:p>
    <w:p w14:paraId="0A171117" w14:textId="009F4FE6" w:rsidR="009F738E" w:rsidRPr="009F738E" w:rsidRDefault="009F738E" w:rsidP="009F738E">
      <w:pPr>
        <w:pStyle w:val="ListParagraph"/>
        <w:numPr>
          <w:ilvl w:val="0"/>
          <w:numId w:val="11"/>
        </w:numPr>
        <w:rPr>
          <w:rFonts w:ascii="Nunito Sans SemiBold" w:hAnsi="Nunito Sans SemiBold" w:cs="Arial"/>
          <w:sz w:val="28"/>
          <w:szCs w:val="28"/>
        </w:rPr>
      </w:pPr>
      <w:r w:rsidRPr="009F738E">
        <w:rPr>
          <w:rFonts w:ascii="Nunito Sans SemiBold" w:hAnsi="Nunito Sans SemiBold" w:cs="Arial"/>
          <w:sz w:val="28"/>
          <w:szCs w:val="28"/>
        </w:rPr>
        <w:t>Set your alarm clock to wake you up each day</w:t>
      </w:r>
    </w:p>
    <w:p w14:paraId="6E57FD75" w14:textId="04D12010" w:rsidR="009F738E" w:rsidRPr="00BE177F" w:rsidRDefault="00BE177F" w:rsidP="00BE177F">
      <w:pPr>
        <w:pStyle w:val="ListParagraph"/>
        <w:numPr>
          <w:ilvl w:val="0"/>
          <w:numId w:val="11"/>
        </w:numPr>
        <w:rPr>
          <w:rFonts w:ascii="Nunito Sans SemiBold" w:hAnsi="Nunito Sans SemiBold" w:cs="Arial"/>
          <w:sz w:val="32"/>
          <w:szCs w:val="32"/>
        </w:rPr>
      </w:pPr>
      <w:r w:rsidRPr="00BE177F">
        <w:rPr>
          <w:rFonts w:ascii="Nunito Sans SemiBold" w:hAnsi="Nunito Sans SemiBold" w:cs="Arial"/>
          <w:sz w:val="32"/>
          <w:szCs w:val="32"/>
        </w:rPr>
        <w:t>Tie your shoelaces</w:t>
      </w:r>
    </w:p>
    <w:p w14:paraId="6AEB4B7D" w14:textId="77777777" w:rsidR="00BE177F" w:rsidRDefault="00BE177F" w:rsidP="000C45F6">
      <w:pPr>
        <w:rPr>
          <w:rFonts w:ascii="Nunito Sans SemiBold" w:hAnsi="Nunito Sans SemiBold" w:cs="Arial"/>
          <w:b/>
          <w:bCs/>
          <w:sz w:val="32"/>
          <w:szCs w:val="32"/>
        </w:rPr>
      </w:pPr>
    </w:p>
    <w:tbl>
      <w:tblPr>
        <w:tblStyle w:val="TableGrid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94"/>
        <w:gridCol w:w="1042"/>
        <w:gridCol w:w="1134"/>
        <w:gridCol w:w="1429"/>
        <w:gridCol w:w="1202"/>
        <w:gridCol w:w="1202"/>
        <w:gridCol w:w="1202"/>
        <w:gridCol w:w="1202"/>
      </w:tblGrid>
      <w:tr w:rsidR="00D011BC" w14:paraId="7B451D73" w14:textId="77777777" w:rsidTr="00BE177F">
        <w:trPr>
          <w:trHeight w:val="605"/>
        </w:trPr>
        <w:tc>
          <w:tcPr>
            <w:tcW w:w="1794" w:type="dxa"/>
            <w:vAlign w:val="center"/>
          </w:tcPr>
          <w:p w14:paraId="4AAA5CC4" w14:textId="77777777" w:rsidR="00D011BC" w:rsidRPr="00D011BC" w:rsidRDefault="00D011BC" w:rsidP="00FC5484">
            <w:pPr>
              <w:rPr>
                <w:rFonts w:ascii="Arial" w:hAnsi="Arial" w:cs="Arial"/>
                <w:sz w:val="32"/>
                <w:szCs w:val="32"/>
              </w:rPr>
            </w:pPr>
            <w:r w:rsidRPr="00D011BC">
              <w:rPr>
                <w:rFonts w:ascii="Arial" w:hAnsi="Arial" w:cs="Arial"/>
                <w:sz w:val="32"/>
                <w:szCs w:val="32"/>
              </w:rPr>
              <w:t>Activity</w:t>
            </w:r>
          </w:p>
        </w:tc>
        <w:tc>
          <w:tcPr>
            <w:tcW w:w="1042" w:type="dxa"/>
            <w:vAlign w:val="center"/>
          </w:tcPr>
          <w:p w14:paraId="04B59FCD" w14:textId="77777777" w:rsidR="00D011BC" w:rsidRPr="00D011BC" w:rsidRDefault="00D011BC" w:rsidP="00FC5484">
            <w:pPr>
              <w:rPr>
                <w:rFonts w:ascii="Arial" w:hAnsi="Arial" w:cs="Arial"/>
              </w:rPr>
            </w:pPr>
            <w:r w:rsidRPr="00D011BC">
              <w:rPr>
                <w:rFonts w:ascii="Arial" w:hAnsi="Arial" w:cs="Arial"/>
              </w:rPr>
              <w:t>Monday</w:t>
            </w:r>
          </w:p>
        </w:tc>
        <w:tc>
          <w:tcPr>
            <w:tcW w:w="1134" w:type="dxa"/>
            <w:vAlign w:val="center"/>
          </w:tcPr>
          <w:p w14:paraId="46C031B8" w14:textId="77777777" w:rsidR="00D011BC" w:rsidRPr="00D011BC" w:rsidRDefault="00D011BC" w:rsidP="00FC5484">
            <w:pPr>
              <w:rPr>
                <w:rFonts w:ascii="Arial" w:hAnsi="Arial" w:cs="Arial"/>
              </w:rPr>
            </w:pPr>
            <w:r w:rsidRPr="00D011BC">
              <w:rPr>
                <w:rFonts w:ascii="Arial" w:hAnsi="Arial" w:cs="Arial"/>
              </w:rPr>
              <w:t>Tuesday</w:t>
            </w:r>
          </w:p>
        </w:tc>
        <w:tc>
          <w:tcPr>
            <w:tcW w:w="1429" w:type="dxa"/>
            <w:vAlign w:val="center"/>
          </w:tcPr>
          <w:p w14:paraId="56404D2A" w14:textId="77777777" w:rsidR="00D011BC" w:rsidRPr="00D011BC" w:rsidRDefault="00D011BC" w:rsidP="00FC5484">
            <w:pPr>
              <w:rPr>
                <w:rFonts w:ascii="Arial" w:hAnsi="Arial" w:cs="Arial"/>
              </w:rPr>
            </w:pPr>
            <w:r w:rsidRPr="00D011BC">
              <w:rPr>
                <w:rFonts w:ascii="Arial" w:hAnsi="Arial" w:cs="Arial"/>
              </w:rPr>
              <w:t>Wednesday</w:t>
            </w:r>
          </w:p>
        </w:tc>
        <w:tc>
          <w:tcPr>
            <w:tcW w:w="1202" w:type="dxa"/>
            <w:vAlign w:val="center"/>
          </w:tcPr>
          <w:p w14:paraId="7BDD1E9E" w14:textId="76D7E8C5" w:rsidR="00D011BC" w:rsidRPr="00D011BC" w:rsidRDefault="00D011BC" w:rsidP="00FC5484">
            <w:pPr>
              <w:rPr>
                <w:rFonts w:ascii="Arial" w:hAnsi="Arial" w:cs="Arial"/>
              </w:rPr>
            </w:pPr>
            <w:r w:rsidRPr="00D011BC">
              <w:rPr>
                <w:rFonts w:ascii="Arial" w:hAnsi="Arial" w:cs="Arial"/>
              </w:rPr>
              <w:t>Thursday</w:t>
            </w:r>
          </w:p>
        </w:tc>
        <w:tc>
          <w:tcPr>
            <w:tcW w:w="1202" w:type="dxa"/>
            <w:vAlign w:val="center"/>
          </w:tcPr>
          <w:p w14:paraId="6CEC95D9" w14:textId="1079BE8F" w:rsidR="00D011BC" w:rsidRPr="00D011BC" w:rsidRDefault="00D011BC" w:rsidP="00FC5484">
            <w:pPr>
              <w:rPr>
                <w:rFonts w:ascii="Arial" w:hAnsi="Arial" w:cs="Arial"/>
              </w:rPr>
            </w:pPr>
            <w:r w:rsidRPr="00D011BC">
              <w:rPr>
                <w:rFonts w:ascii="Arial" w:hAnsi="Arial" w:cs="Arial"/>
              </w:rPr>
              <w:t>Friday</w:t>
            </w:r>
          </w:p>
        </w:tc>
        <w:tc>
          <w:tcPr>
            <w:tcW w:w="1202" w:type="dxa"/>
            <w:vAlign w:val="center"/>
          </w:tcPr>
          <w:p w14:paraId="4B3D88D0" w14:textId="568DE45A" w:rsidR="00D011BC" w:rsidRPr="00D011BC" w:rsidRDefault="00D011BC" w:rsidP="00FC5484">
            <w:pPr>
              <w:rPr>
                <w:rFonts w:ascii="Arial" w:hAnsi="Arial" w:cs="Arial"/>
              </w:rPr>
            </w:pPr>
            <w:r w:rsidRPr="00D011BC">
              <w:rPr>
                <w:rFonts w:ascii="Arial" w:hAnsi="Arial" w:cs="Arial"/>
              </w:rPr>
              <w:t>Saturday</w:t>
            </w:r>
          </w:p>
        </w:tc>
        <w:tc>
          <w:tcPr>
            <w:tcW w:w="1202" w:type="dxa"/>
            <w:vAlign w:val="center"/>
          </w:tcPr>
          <w:p w14:paraId="12B66B75" w14:textId="0A8F36E5" w:rsidR="00D011BC" w:rsidRPr="00D011BC" w:rsidRDefault="00D011BC" w:rsidP="00FC5484">
            <w:pPr>
              <w:rPr>
                <w:rFonts w:ascii="Arial" w:hAnsi="Arial" w:cs="Arial"/>
              </w:rPr>
            </w:pPr>
            <w:r w:rsidRPr="00D011BC">
              <w:rPr>
                <w:rFonts w:ascii="Arial" w:hAnsi="Arial" w:cs="Arial"/>
              </w:rPr>
              <w:t>Sunday</w:t>
            </w:r>
          </w:p>
        </w:tc>
      </w:tr>
      <w:tr w:rsidR="00D011BC" w14:paraId="194F91EC" w14:textId="77777777" w:rsidTr="00A322A9">
        <w:trPr>
          <w:trHeight w:val="662"/>
        </w:trPr>
        <w:tc>
          <w:tcPr>
            <w:tcW w:w="1794" w:type="dxa"/>
            <w:vAlign w:val="center"/>
          </w:tcPr>
          <w:p w14:paraId="2587BC97" w14:textId="1F82D8C8" w:rsidR="00D011BC" w:rsidRDefault="00D011BC" w:rsidP="00FC548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Teeth</w:t>
            </w:r>
          </w:p>
        </w:tc>
        <w:tc>
          <w:tcPr>
            <w:tcW w:w="1042" w:type="dxa"/>
            <w:vAlign w:val="center"/>
          </w:tcPr>
          <w:p w14:paraId="635AB16A" w14:textId="77777777" w:rsidR="00D011BC" w:rsidRDefault="00D011BC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29551111" w14:textId="77777777" w:rsidR="00D011BC" w:rsidRDefault="00D011BC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9" w:type="dxa"/>
            <w:vAlign w:val="center"/>
          </w:tcPr>
          <w:p w14:paraId="3F7C7FAF" w14:textId="77777777" w:rsidR="00D011BC" w:rsidRDefault="00D011BC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02" w:type="dxa"/>
            <w:vAlign w:val="center"/>
          </w:tcPr>
          <w:p w14:paraId="263B337E" w14:textId="77777777" w:rsidR="00D011BC" w:rsidRDefault="00D011BC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02" w:type="dxa"/>
            <w:vAlign w:val="center"/>
          </w:tcPr>
          <w:p w14:paraId="48333739" w14:textId="77777777" w:rsidR="00D011BC" w:rsidRDefault="00D011BC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02" w:type="dxa"/>
            <w:vAlign w:val="center"/>
          </w:tcPr>
          <w:p w14:paraId="6FDA665D" w14:textId="77777777" w:rsidR="00D011BC" w:rsidRDefault="00D011BC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02" w:type="dxa"/>
            <w:vAlign w:val="center"/>
          </w:tcPr>
          <w:p w14:paraId="2895E3C4" w14:textId="77777777" w:rsidR="00D011BC" w:rsidRDefault="00D011BC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011BC" w14:paraId="4724BF13" w14:textId="77777777" w:rsidTr="00A322A9">
        <w:trPr>
          <w:trHeight w:val="700"/>
        </w:trPr>
        <w:tc>
          <w:tcPr>
            <w:tcW w:w="1794" w:type="dxa"/>
            <w:vAlign w:val="center"/>
          </w:tcPr>
          <w:p w14:paraId="1C9DDBA9" w14:textId="05949E18" w:rsidR="00D011BC" w:rsidRDefault="00D011BC" w:rsidP="00FC548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Room</w:t>
            </w:r>
          </w:p>
        </w:tc>
        <w:tc>
          <w:tcPr>
            <w:tcW w:w="1042" w:type="dxa"/>
            <w:vAlign w:val="center"/>
          </w:tcPr>
          <w:p w14:paraId="6F009C76" w14:textId="77777777" w:rsidR="00D011BC" w:rsidRDefault="00D011BC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057F524F" w14:textId="77777777" w:rsidR="00D011BC" w:rsidRDefault="00D011BC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9" w:type="dxa"/>
            <w:vAlign w:val="center"/>
          </w:tcPr>
          <w:p w14:paraId="0085427F" w14:textId="77777777" w:rsidR="00D011BC" w:rsidRDefault="00D011BC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02" w:type="dxa"/>
            <w:vAlign w:val="center"/>
          </w:tcPr>
          <w:p w14:paraId="1354B28B" w14:textId="77777777" w:rsidR="00D011BC" w:rsidRDefault="00D011BC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02" w:type="dxa"/>
            <w:vAlign w:val="center"/>
          </w:tcPr>
          <w:p w14:paraId="33523F03" w14:textId="77777777" w:rsidR="00D011BC" w:rsidRDefault="00D011BC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02" w:type="dxa"/>
            <w:vAlign w:val="center"/>
          </w:tcPr>
          <w:p w14:paraId="75482420" w14:textId="77777777" w:rsidR="00D011BC" w:rsidRDefault="00D011BC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02" w:type="dxa"/>
            <w:vAlign w:val="center"/>
          </w:tcPr>
          <w:p w14:paraId="6B9ED380" w14:textId="77777777" w:rsidR="00D011BC" w:rsidRDefault="00D011BC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011BC" w14:paraId="1ECB3BCB" w14:textId="77777777" w:rsidTr="00A322A9">
        <w:trPr>
          <w:trHeight w:val="710"/>
        </w:trPr>
        <w:tc>
          <w:tcPr>
            <w:tcW w:w="1794" w:type="dxa"/>
            <w:vAlign w:val="center"/>
          </w:tcPr>
          <w:p w14:paraId="67C31331" w14:textId="1F7E341E" w:rsidR="00D011BC" w:rsidRDefault="00D011BC" w:rsidP="00FC548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Bed</w:t>
            </w:r>
          </w:p>
        </w:tc>
        <w:tc>
          <w:tcPr>
            <w:tcW w:w="1042" w:type="dxa"/>
            <w:vAlign w:val="center"/>
          </w:tcPr>
          <w:p w14:paraId="41C43018" w14:textId="77777777" w:rsidR="00D011BC" w:rsidRDefault="00D011BC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1E75D4C6" w14:textId="77777777" w:rsidR="00D011BC" w:rsidRDefault="00D011BC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9" w:type="dxa"/>
            <w:vAlign w:val="center"/>
          </w:tcPr>
          <w:p w14:paraId="2970716B" w14:textId="77777777" w:rsidR="00D011BC" w:rsidRDefault="00D011BC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02" w:type="dxa"/>
            <w:vAlign w:val="center"/>
          </w:tcPr>
          <w:p w14:paraId="59BBE645" w14:textId="77777777" w:rsidR="00D011BC" w:rsidRDefault="00D011BC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02" w:type="dxa"/>
            <w:vAlign w:val="center"/>
          </w:tcPr>
          <w:p w14:paraId="187DBB16" w14:textId="77777777" w:rsidR="00D011BC" w:rsidRDefault="00D011BC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02" w:type="dxa"/>
            <w:vAlign w:val="center"/>
          </w:tcPr>
          <w:p w14:paraId="2A7F028D" w14:textId="77777777" w:rsidR="00D011BC" w:rsidRDefault="00D011BC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02" w:type="dxa"/>
            <w:vAlign w:val="center"/>
          </w:tcPr>
          <w:p w14:paraId="6591A09B" w14:textId="77777777" w:rsidR="00D011BC" w:rsidRDefault="00D011BC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011BC" w14:paraId="731793E0" w14:textId="77777777" w:rsidTr="00A322A9">
        <w:trPr>
          <w:trHeight w:val="692"/>
        </w:trPr>
        <w:tc>
          <w:tcPr>
            <w:tcW w:w="1794" w:type="dxa"/>
            <w:vAlign w:val="center"/>
          </w:tcPr>
          <w:p w14:paraId="75C19A48" w14:textId="29626DBC" w:rsidR="00D011BC" w:rsidRDefault="00D011BC" w:rsidP="00FC548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Alarm</w:t>
            </w:r>
          </w:p>
        </w:tc>
        <w:tc>
          <w:tcPr>
            <w:tcW w:w="1042" w:type="dxa"/>
            <w:vAlign w:val="center"/>
          </w:tcPr>
          <w:p w14:paraId="1F48BD8F" w14:textId="77777777" w:rsidR="00D011BC" w:rsidRDefault="00D011BC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449CE519" w14:textId="77777777" w:rsidR="00D011BC" w:rsidRDefault="00D011BC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9" w:type="dxa"/>
            <w:vAlign w:val="center"/>
          </w:tcPr>
          <w:p w14:paraId="520DDB3B" w14:textId="77777777" w:rsidR="00D011BC" w:rsidRDefault="00D011BC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02" w:type="dxa"/>
            <w:vAlign w:val="center"/>
          </w:tcPr>
          <w:p w14:paraId="78A03687" w14:textId="77777777" w:rsidR="00D011BC" w:rsidRDefault="00D011BC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02" w:type="dxa"/>
            <w:vAlign w:val="center"/>
          </w:tcPr>
          <w:p w14:paraId="3558DFEA" w14:textId="77777777" w:rsidR="00D011BC" w:rsidRDefault="00D011BC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02" w:type="dxa"/>
            <w:vAlign w:val="center"/>
          </w:tcPr>
          <w:p w14:paraId="2D92EC0D" w14:textId="77777777" w:rsidR="00D011BC" w:rsidRDefault="00D011BC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02" w:type="dxa"/>
            <w:vAlign w:val="center"/>
          </w:tcPr>
          <w:p w14:paraId="7876729B" w14:textId="77777777" w:rsidR="00D011BC" w:rsidRDefault="00D011BC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E177F" w14:paraId="6EEBA10A" w14:textId="77777777" w:rsidTr="00A322A9">
        <w:trPr>
          <w:trHeight w:val="703"/>
        </w:trPr>
        <w:tc>
          <w:tcPr>
            <w:tcW w:w="1794" w:type="dxa"/>
            <w:vAlign w:val="center"/>
          </w:tcPr>
          <w:p w14:paraId="46AFAA39" w14:textId="63E2C340" w:rsidR="00BE177F" w:rsidRDefault="00BE177F" w:rsidP="00FC548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Shoelaces</w:t>
            </w:r>
          </w:p>
        </w:tc>
        <w:tc>
          <w:tcPr>
            <w:tcW w:w="1042" w:type="dxa"/>
            <w:vAlign w:val="center"/>
          </w:tcPr>
          <w:p w14:paraId="5C222472" w14:textId="77777777" w:rsidR="00BE177F" w:rsidRDefault="00BE177F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24DD1E28" w14:textId="77777777" w:rsidR="00BE177F" w:rsidRDefault="00BE177F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9" w:type="dxa"/>
            <w:vAlign w:val="center"/>
          </w:tcPr>
          <w:p w14:paraId="51DA97DB" w14:textId="77777777" w:rsidR="00BE177F" w:rsidRDefault="00BE177F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02" w:type="dxa"/>
            <w:vAlign w:val="center"/>
          </w:tcPr>
          <w:p w14:paraId="4A0096A8" w14:textId="77777777" w:rsidR="00BE177F" w:rsidRDefault="00BE177F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02" w:type="dxa"/>
            <w:vAlign w:val="center"/>
          </w:tcPr>
          <w:p w14:paraId="13A08CAA" w14:textId="77777777" w:rsidR="00BE177F" w:rsidRDefault="00BE177F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02" w:type="dxa"/>
            <w:vAlign w:val="center"/>
          </w:tcPr>
          <w:p w14:paraId="1141233D" w14:textId="77777777" w:rsidR="00BE177F" w:rsidRDefault="00BE177F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02" w:type="dxa"/>
            <w:vAlign w:val="center"/>
          </w:tcPr>
          <w:p w14:paraId="0AF18799" w14:textId="77777777" w:rsidR="00BE177F" w:rsidRDefault="00BE177F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00DDC7A" w14:textId="77777777" w:rsidR="00BE177F" w:rsidRDefault="00BE177F" w:rsidP="00BE177F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6A3A27AB" w14:textId="77777777" w:rsidR="00A322A9" w:rsidRDefault="00A322A9" w:rsidP="00BE177F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5E13F2E1" w14:textId="51594F0B" w:rsidR="00A322A9" w:rsidRDefault="00BE177F" w:rsidP="00BE177F">
      <w:pPr>
        <w:rPr>
          <w:rFonts w:ascii="Nunito Sans SemiBold" w:hAnsi="Nunito Sans SemiBold" w:cs="Arial"/>
          <w:b/>
          <w:bCs/>
          <w:sz w:val="32"/>
          <w:szCs w:val="32"/>
        </w:rPr>
      </w:pPr>
      <w:r>
        <w:rPr>
          <w:rFonts w:ascii="Nunito Sans SemiBold" w:hAnsi="Nunito Sans SemiBold" w:cs="Arial"/>
          <w:b/>
          <w:bCs/>
          <w:sz w:val="32"/>
          <w:szCs w:val="32"/>
        </w:rPr>
        <w:t>Sing</w:t>
      </w:r>
      <w:r w:rsidR="00A322A9">
        <w:rPr>
          <w:rFonts w:ascii="Nunito Sans SemiBold" w:hAnsi="Nunito Sans SemiBold" w:cs="Arial"/>
          <w:b/>
          <w:bCs/>
          <w:sz w:val="32"/>
          <w:szCs w:val="32"/>
        </w:rPr>
        <w:t>, dance and perform</w:t>
      </w:r>
    </w:p>
    <w:p w14:paraId="5684AA72" w14:textId="6F601FFC" w:rsidR="00BE177F" w:rsidRDefault="00BE177F" w:rsidP="00A322A9">
      <w:pPr>
        <w:pStyle w:val="ListParagraph"/>
        <w:numPr>
          <w:ilvl w:val="0"/>
          <w:numId w:val="12"/>
        </w:numPr>
        <w:rPr>
          <w:rFonts w:ascii="Nunito Sans SemiBold" w:hAnsi="Nunito Sans SemiBold" w:cs="Arial"/>
          <w:sz w:val="32"/>
          <w:szCs w:val="32"/>
        </w:rPr>
      </w:pPr>
      <w:r w:rsidRPr="00A322A9">
        <w:rPr>
          <w:rFonts w:ascii="Nunito Sans SemiBold" w:hAnsi="Nunito Sans SemiBold" w:cs="Arial"/>
          <w:sz w:val="32"/>
          <w:szCs w:val="32"/>
        </w:rPr>
        <w:t xml:space="preserve">Learn a campfire song and record yourself singing it, then send in the video to your group and district. </w:t>
      </w:r>
    </w:p>
    <w:p w14:paraId="55B7E7E1" w14:textId="0FD51FC1" w:rsidR="00A322A9" w:rsidRDefault="00A322A9" w:rsidP="00A322A9">
      <w:pPr>
        <w:pStyle w:val="ListParagraph"/>
        <w:numPr>
          <w:ilvl w:val="0"/>
          <w:numId w:val="12"/>
        </w:numPr>
        <w:rPr>
          <w:rFonts w:ascii="Nunito Sans SemiBold" w:hAnsi="Nunito Sans SemiBold" w:cs="Arial"/>
          <w:sz w:val="32"/>
          <w:szCs w:val="32"/>
        </w:rPr>
      </w:pPr>
      <w:r>
        <w:rPr>
          <w:rFonts w:ascii="Nunito Sans SemiBold" w:hAnsi="Nunito Sans SemiBold" w:cs="Arial"/>
          <w:sz w:val="32"/>
          <w:szCs w:val="32"/>
        </w:rPr>
        <w:t>Make up a dance that you could film or perform for your family to a piece of music</w:t>
      </w:r>
    </w:p>
    <w:p w14:paraId="7E2FEDD3" w14:textId="5417F773" w:rsidR="00A322A9" w:rsidRDefault="00A322A9" w:rsidP="00A322A9">
      <w:pPr>
        <w:pStyle w:val="ListParagraph"/>
        <w:numPr>
          <w:ilvl w:val="0"/>
          <w:numId w:val="12"/>
        </w:numPr>
        <w:rPr>
          <w:rFonts w:ascii="Nunito Sans SemiBold" w:hAnsi="Nunito Sans SemiBold" w:cs="Arial"/>
          <w:sz w:val="32"/>
          <w:szCs w:val="32"/>
        </w:rPr>
      </w:pPr>
      <w:r>
        <w:rPr>
          <w:rFonts w:ascii="Nunito Sans SemiBold" w:hAnsi="Nunito Sans SemiBold" w:cs="Arial"/>
          <w:sz w:val="32"/>
          <w:szCs w:val="32"/>
        </w:rPr>
        <w:t>Design a gym routine to entertain your family</w:t>
      </w:r>
    </w:p>
    <w:p w14:paraId="367CCC0C" w14:textId="5880696D" w:rsidR="00A322A9" w:rsidRPr="00A322A9" w:rsidRDefault="00A322A9" w:rsidP="00A322A9">
      <w:pPr>
        <w:pStyle w:val="ListParagraph"/>
        <w:numPr>
          <w:ilvl w:val="0"/>
          <w:numId w:val="12"/>
        </w:numPr>
        <w:rPr>
          <w:rFonts w:ascii="Nunito Sans SemiBold" w:hAnsi="Nunito Sans SemiBold" w:cs="Arial"/>
          <w:sz w:val="32"/>
          <w:szCs w:val="32"/>
        </w:rPr>
      </w:pPr>
      <w:r>
        <w:rPr>
          <w:rFonts w:ascii="Nunito Sans SemiBold" w:hAnsi="Nunito Sans SemiBold" w:cs="Arial"/>
          <w:sz w:val="32"/>
          <w:szCs w:val="32"/>
        </w:rPr>
        <w:t>Make up a small act or campfire skit that you can perform for your family</w:t>
      </w:r>
    </w:p>
    <w:p w14:paraId="1E6A03CC" w14:textId="3CB5FAC1" w:rsidR="00803B9B" w:rsidRDefault="00803B9B" w:rsidP="000C45F6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1E7A6100" w14:textId="5F78D53F" w:rsidR="00BE177F" w:rsidRDefault="00BE177F" w:rsidP="000C45F6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3F2E2F18" w14:textId="050D9027" w:rsidR="00BE177F" w:rsidRDefault="00D011BC" w:rsidP="00D011BC">
      <w:pPr>
        <w:rPr>
          <w:rFonts w:ascii="Arial" w:hAnsi="Arial" w:cs="Arial"/>
          <w:sz w:val="32"/>
          <w:szCs w:val="32"/>
        </w:rPr>
      </w:pPr>
      <w:r>
        <w:rPr>
          <w:rFonts w:ascii="Nunito Sans SemiBold" w:hAnsi="Nunito Sans SemiBold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6DB1380" wp14:editId="02E97E54">
                <wp:simplePos x="0" y="0"/>
                <wp:positionH relativeFrom="margin">
                  <wp:align>center</wp:align>
                </wp:positionH>
                <wp:positionV relativeFrom="paragraph">
                  <wp:posOffset>344170</wp:posOffset>
                </wp:positionV>
                <wp:extent cx="5869172" cy="8934450"/>
                <wp:effectExtent l="19050" t="19050" r="1778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9172" cy="89344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4DD4D" id="Rectangle 26" o:spid="_x0000_s1026" style="position:absolute;margin-left:0;margin-top:27.1pt;width:462.15pt;height:703.5pt;z-index:2517667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" filled="f" strokecolor="#538135 [2409]" strokeweight="3pt">
                <w10:wrap anchorx="margin"/>
              </v:rect>
            </w:pict>
          </mc:Fallback>
        </mc:AlternateContent>
      </w:r>
      <w:r w:rsidR="00BE177F">
        <w:rPr>
          <w:rFonts w:ascii="Arial" w:hAnsi="Arial" w:cs="Arial"/>
          <w:sz w:val="32"/>
          <w:szCs w:val="32"/>
        </w:rPr>
        <w:t>Activity 2</w:t>
      </w:r>
    </w:p>
    <w:p w14:paraId="00319133" w14:textId="56EBC243" w:rsidR="00D011BC" w:rsidRPr="00D011BC" w:rsidRDefault="00D011BC" w:rsidP="00D011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>Design</w:t>
      </w:r>
      <w:r w:rsidRPr="00D011BC">
        <w:rPr>
          <w:rFonts w:ascii="Arial" w:hAnsi="Arial" w:cs="Arial"/>
          <w:color w:val="404040"/>
          <w:sz w:val="28"/>
          <w:szCs w:val="28"/>
          <w:shd w:val="clear" w:color="auto" w:fill="FFFFFF"/>
        </w:rPr>
        <w:t xml:space="preserve"> a machine that could be used to help around the home, then make the model out of Lego or junk from around your house. Take a picture </w:t>
      </w:r>
      <w:r w:rsidR="00BE177F">
        <w:rPr>
          <w:rFonts w:ascii="Arial" w:hAnsi="Arial" w:cs="Arial"/>
          <w:color w:val="404040"/>
          <w:sz w:val="28"/>
          <w:szCs w:val="28"/>
          <w:shd w:val="clear" w:color="auto" w:fill="FFFFFF"/>
        </w:rPr>
        <w:t xml:space="preserve">or video explaining how it works </w:t>
      </w:r>
      <w:r w:rsidRPr="00D011BC">
        <w:rPr>
          <w:rFonts w:ascii="Arial" w:hAnsi="Arial" w:cs="Arial"/>
          <w:color w:val="404040"/>
          <w:sz w:val="28"/>
          <w:szCs w:val="28"/>
          <w:shd w:val="clear" w:color="auto" w:fill="FFFFFF"/>
        </w:rPr>
        <w:t>and send it to your leader.</w:t>
      </w:r>
    </w:p>
    <w:p w14:paraId="5924BD69" w14:textId="0EFEA602" w:rsidR="00A15552" w:rsidRPr="00B924D3" w:rsidRDefault="00B924D3" w:rsidP="00B924D3">
      <w:pPr>
        <w:ind w:left="210"/>
        <w:rPr>
          <w:rFonts w:ascii="Nunito Sans SemiBold" w:hAnsi="Nunito Sans SemiBold" w:cs="Arial"/>
          <w:sz w:val="28"/>
          <w:szCs w:val="28"/>
        </w:rPr>
      </w:pPr>
      <w:r>
        <w:rPr>
          <w:rFonts w:ascii="Nunito Sans SemiBold" w:hAnsi="Nunito Sans SemiBold" w:cs="Arial"/>
          <w:sz w:val="28"/>
          <w:szCs w:val="28"/>
        </w:rPr>
        <w:t>.</w:t>
      </w:r>
    </w:p>
    <w:p w14:paraId="56B1B193" w14:textId="77777777" w:rsidR="00A15552" w:rsidRDefault="00A15552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76A337CF" w14:textId="77777777" w:rsidR="00A15552" w:rsidRDefault="00A15552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320C3BFE" w14:textId="77777777" w:rsidR="00A15552" w:rsidRDefault="00A15552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62BD877B" w14:textId="77777777" w:rsidR="00A15552" w:rsidRDefault="00A15552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2970FFF7" w14:textId="77777777" w:rsidR="00BE177F" w:rsidRDefault="00BE177F" w:rsidP="00BE177F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1A0932B7" w14:textId="77777777" w:rsidR="00BE177F" w:rsidRDefault="00BE177F" w:rsidP="00BE177F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76758E31" w14:textId="77777777" w:rsidR="00BE177F" w:rsidRDefault="00BE177F" w:rsidP="00BE177F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31509464" w14:textId="77777777" w:rsidR="00BE177F" w:rsidRDefault="00BE177F" w:rsidP="00BE177F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374B577E" w14:textId="77777777" w:rsidR="00BE177F" w:rsidRDefault="00BE177F" w:rsidP="00BE177F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1CC162DE" w14:textId="77777777" w:rsidR="00BE177F" w:rsidRDefault="00BE177F" w:rsidP="00BE177F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4543219B" w14:textId="77777777" w:rsidR="00BE177F" w:rsidRDefault="00BE177F" w:rsidP="00BE177F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63B8DF25" w14:textId="77777777" w:rsidR="00BE177F" w:rsidRDefault="00BE177F" w:rsidP="00BE177F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58F83C83" w14:textId="77777777" w:rsidR="00BE177F" w:rsidRDefault="00BE177F" w:rsidP="00BE177F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2D47C2A6" w14:textId="77777777" w:rsidR="00BE177F" w:rsidRDefault="00BE177F" w:rsidP="00BE177F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5561D338" w14:textId="77777777" w:rsidR="00BE177F" w:rsidRDefault="00BE177F" w:rsidP="00BE177F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48BD4BEF" w14:textId="77777777" w:rsidR="00BE177F" w:rsidRDefault="00BE177F" w:rsidP="00BE177F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09D7D05C" w14:textId="77777777" w:rsidR="00BE177F" w:rsidRDefault="00BE177F" w:rsidP="00BE177F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23384E35" w14:textId="77777777" w:rsidR="00BE177F" w:rsidRDefault="00BE177F" w:rsidP="00BE177F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71C7F02F" w14:textId="77777777" w:rsidR="00BE177F" w:rsidRDefault="00BE177F" w:rsidP="00BE177F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691C535B" w14:textId="77777777" w:rsidR="00BE177F" w:rsidRDefault="00BE177F" w:rsidP="00BE177F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5D2B2F2E" w14:textId="1E562028" w:rsidR="00BE177F" w:rsidRDefault="00BE177F" w:rsidP="00BE177F">
      <w:pPr>
        <w:rPr>
          <w:rFonts w:ascii="Nunito Sans SemiBold" w:hAnsi="Nunito Sans SemiBold" w:cs="Arial"/>
          <w:b/>
          <w:bCs/>
          <w:sz w:val="32"/>
          <w:szCs w:val="32"/>
        </w:rPr>
      </w:pPr>
      <w:r>
        <w:rPr>
          <w:rFonts w:ascii="Nunito Sans SemiBold" w:hAnsi="Nunito Sans SemiBold" w:cs="Arial"/>
          <w:b/>
          <w:bCs/>
          <w:sz w:val="32"/>
          <w:szCs w:val="32"/>
        </w:rPr>
        <w:t>Take a Trip</w:t>
      </w:r>
    </w:p>
    <w:p w14:paraId="7E1C0657" w14:textId="1E9BC666" w:rsidR="00BE177F" w:rsidRPr="00BE177F" w:rsidRDefault="00BE177F" w:rsidP="00BE177F">
      <w:pPr>
        <w:rPr>
          <w:rFonts w:ascii="Arial" w:hAnsi="Arial" w:cs="Arial"/>
          <w:sz w:val="28"/>
          <w:szCs w:val="28"/>
        </w:rPr>
      </w:pPr>
      <w:r w:rsidRPr="00EB2159">
        <w:rPr>
          <w:rFonts w:ascii="Arial" w:hAnsi="Arial" w:cs="Arial"/>
          <w:sz w:val="28"/>
          <w:szCs w:val="28"/>
        </w:rPr>
        <w:t>Explore the world take a virtual tour</w:t>
      </w:r>
      <w:r>
        <w:rPr>
          <w:rFonts w:ascii="Arial" w:hAnsi="Arial" w:cs="Arial"/>
          <w:sz w:val="28"/>
          <w:szCs w:val="28"/>
        </w:rPr>
        <w:t xml:space="preserve"> of a new place</w:t>
      </w:r>
      <w:r w:rsidRPr="00EB2159">
        <w:rPr>
          <w:rFonts w:ascii="Arial" w:hAnsi="Arial" w:cs="Arial"/>
          <w:sz w:val="28"/>
          <w:szCs w:val="28"/>
        </w:rPr>
        <w:t>. Post on</w:t>
      </w:r>
      <w:r>
        <w:rPr>
          <w:rFonts w:ascii="Arial" w:hAnsi="Arial" w:cs="Arial"/>
          <w:sz w:val="28"/>
          <w:szCs w:val="28"/>
        </w:rPr>
        <w:t xml:space="preserve"> Facebook</w:t>
      </w:r>
      <w:r w:rsidRPr="00EB215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or send an email to your leader listing 5</w:t>
      </w:r>
      <w:r w:rsidRPr="00EB215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</w:t>
      </w:r>
      <w:r w:rsidRPr="00EB2159">
        <w:rPr>
          <w:rFonts w:ascii="Arial" w:hAnsi="Arial" w:cs="Arial"/>
          <w:sz w:val="28"/>
          <w:szCs w:val="28"/>
        </w:rPr>
        <w:t xml:space="preserve">nteresting </w:t>
      </w:r>
      <w:r>
        <w:rPr>
          <w:rFonts w:ascii="Arial" w:hAnsi="Arial" w:cs="Arial"/>
          <w:sz w:val="28"/>
          <w:szCs w:val="28"/>
        </w:rPr>
        <w:t>facts you have</w:t>
      </w:r>
      <w:r w:rsidRPr="00EB2159">
        <w:rPr>
          <w:rFonts w:ascii="Arial" w:hAnsi="Arial" w:cs="Arial"/>
          <w:sz w:val="28"/>
          <w:szCs w:val="28"/>
        </w:rPr>
        <w:t xml:space="preserve"> learnt</w:t>
      </w:r>
    </w:p>
    <w:p w14:paraId="0076E5BD" w14:textId="77777777" w:rsidR="00BE177F" w:rsidRPr="00E56E59" w:rsidRDefault="00641507" w:rsidP="00BE177F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11" w:history="1">
        <w:r w:rsidR="00BE177F" w:rsidRPr="00E56E59">
          <w:rPr>
            <w:rStyle w:val="Hyperlink"/>
            <w:rFonts w:ascii="Arial" w:hAnsi="Arial" w:cs="Arial"/>
            <w:color w:val="1E73BE"/>
          </w:rPr>
          <w:t>Anne Frank House Virtual Tour</w:t>
        </w:r>
      </w:hyperlink>
    </w:p>
    <w:p w14:paraId="6C583CC1" w14:textId="77777777" w:rsidR="00BE177F" w:rsidRPr="00E56E59" w:rsidRDefault="00641507" w:rsidP="00BE177F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12" w:history="1">
        <w:r w:rsidR="00BE177F" w:rsidRPr="00E56E59">
          <w:rPr>
            <w:rStyle w:val="Hyperlink"/>
            <w:rFonts w:ascii="Arial" w:hAnsi="Arial" w:cs="Arial"/>
            <w:color w:val="1E73BE"/>
          </w:rPr>
          <w:t>Atlanta Zoo Panda Cam</w:t>
        </w:r>
      </w:hyperlink>
    </w:p>
    <w:p w14:paraId="101FA1B1" w14:textId="77777777" w:rsidR="00BE177F" w:rsidRPr="00E56E59" w:rsidRDefault="00641507" w:rsidP="00BE177F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13" w:history="1">
        <w:r w:rsidR="00BE177F" w:rsidRPr="00E56E59">
          <w:rPr>
            <w:rStyle w:val="Hyperlink"/>
            <w:rFonts w:ascii="Arial" w:hAnsi="Arial" w:cs="Arial"/>
            <w:color w:val="1E73BE"/>
          </w:rPr>
          <w:t>Berlin Philharmonic: Digital Concert Hall</w:t>
        </w:r>
      </w:hyperlink>
    </w:p>
    <w:p w14:paraId="288ABFC5" w14:textId="77777777" w:rsidR="00BE177F" w:rsidRPr="00E56E59" w:rsidRDefault="00641507" w:rsidP="00BE177F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14" w:history="1">
        <w:r w:rsidR="00BE177F" w:rsidRPr="00E56E59">
          <w:rPr>
            <w:rStyle w:val="Hyperlink"/>
            <w:rFonts w:ascii="Arial" w:hAnsi="Arial" w:cs="Arial"/>
            <w:color w:val="1E73BE"/>
          </w:rPr>
          <w:t>British Museum London</w:t>
        </w:r>
      </w:hyperlink>
    </w:p>
    <w:p w14:paraId="6DEBB271" w14:textId="77777777" w:rsidR="00BE177F" w:rsidRPr="00E56E59" w:rsidRDefault="00641507" w:rsidP="00BE177F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15" w:history="1">
        <w:r w:rsidR="00BE177F" w:rsidRPr="00E56E59">
          <w:rPr>
            <w:rStyle w:val="Hyperlink"/>
            <w:rFonts w:ascii="Arial" w:hAnsi="Arial" w:cs="Arial"/>
            <w:color w:val="1E73BE"/>
          </w:rPr>
          <w:t>Buckingham Palace</w:t>
        </w:r>
      </w:hyperlink>
    </w:p>
    <w:p w14:paraId="06299D01" w14:textId="77777777" w:rsidR="00BE177F" w:rsidRPr="00E56E59" w:rsidRDefault="00641507" w:rsidP="00BE177F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16" w:history="1">
        <w:r w:rsidR="00BE177F" w:rsidRPr="00E56E59">
          <w:rPr>
            <w:rStyle w:val="Hyperlink"/>
            <w:rFonts w:ascii="Arial" w:hAnsi="Arial" w:cs="Arial"/>
            <w:color w:val="1E73BE"/>
          </w:rPr>
          <w:t>Clearwater Marine Aquarium (home of Winter the dolphin)</w:t>
        </w:r>
      </w:hyperlink>
    </w:p>
    <w:p w14:paraId="0578DDE6" w14:textId="77777777" w:rsidR="00BE177F" w:rsidRPr="00E56E59" w:rsidRDefault="00641507" w:rsidP="00BE177F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17" w:history="1">
        <w:r w:rsidR="00BE177F" w:rsidRPr="00E56E59">
          <w:rPr>
            <w:rStyle w:val="Hyperlink"/>
            <w:rFonts w:ascii="Arial" w:hAnsi="Arial" w:cs="Arial"/>
            <w:color w:val="1E73BE"/>
          </w:rPr>
          <w:t>Discovery Virtual Field Trips </w:t>
        </w:r>
      </w:hyperlink>
    </w:p>
    <w:p w14:paraId="08E56C51" w14:textId="77777777" w:rsidR="00BE177F" w:rsidRPr="00E56E59" w:rsidRDefault="00641507" w:rsidP="00BE177F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18" w:history="1">
        <w:r w:rsidR="00BE177F" w:rsidRPr="00E56E59">
          <w:rPr>
            <w:rStyle w:val="Hyperlink"/>
            <w:rFonts w:ascii="Arial" w:hAnsi="Arial" w:cs="Arial"/>
            <w:color w:val="1E73BE"/>
          </w:rPr>
          <w:t>Duke Farms Eagle Cam: New Jersey</w:t>
        </w:r>
      </w:hyperlink>
    </w:p>
    <w:p w14:paraId="647915E6" w14:textId="77777777" w:rsidR="00BE177F" w:rsidRPr="00E56E59" w:rsidRDefault="00641507" w:rsidP="00BE177F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19" w:history="1">
        <w:r w:rsidR="00BE177F" w:rsidRPr="00E56E59">
          <w:rPr>
            <w:rStyle w:val="Hyperlink"/>
            <w:rFonts w:ascii="Arial" w:hAnsi="Arial" w:cs="Arial"/>
            <w:color w:val="1E73BE"/>
          </w:rPr>
          <w:t>Eiffel tower virtual tour</w:t>
        </w:r>
      </w:hyperlink>
    </w:p>
    <w:p w14:paraId="1449F46B" w14:textId="77777777" w:rsidR="00BE177F" w:rsidRPr="00E56E59" w:rsidRDefault="00641507" w:rsidP="00BE177F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20" w:history="1">
        <w:r w:rsidR="00BE177F" w:rsidRPr="00E56E59">
          <w:rPr>
            <w:rStyle w:val="Hyperlink"/>
            <w:rFonts w:ascii="Arial" w:hAnsi="Arial" w:cs="Arial"/>
            <w:color w:val="1E73BE"/>
          </w:rPr>
          <w:t>Explore.Org Live Cams</w:t>
        </w:r>
      </w:hyperlink>
    </w:p>
    <w:p w14:paraId="74327ADE" w14:textId="77777777" w:rsidR="00BE177F" w:rsidRPr="00E56E59" w:rsidRDefault="00641507" w:rsidP="00BE177F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21" w:anchor="fur-tile" w:history="1">
        <w:r w:rsidR="00BE177F" w:rsidRPr="00E56E59">
          <w:rPr>
            <w:rStyle w:val="Hyperlink"/>
            <w:rFonts w:ascii="Arial" w:hAnsi="Arial" w:cs="Arial"/>
            <w:color w:val="1E73BE"/>
          </w:rPr>
          <w:t>FarmFood 360</w:t>
        </w:r>
      </w:hyperlink>
    </w:p>
    <w:p w14:paraId="4FA09A39" w14:textId="77777777" w:rsidR="00BE177F" w:rsidRPr="00E56E59" w:rsidRDefault="00641507" w:rsidP="00BE177F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22" w:history="1">
        <w:r w:rsidR="00BE177F" w:rsidRPr="00E56E59">
          <w:rPr>
            <w:rStyle w:val="Hyperlink"/>
            <w:rFonts w:ascii="Arial" w:hAnsi="Arial" w:cs="Arial"/>
            <w:color w:val="1E73BE"/>
          </w:rPr>
          <w:t>Field Museum: Chicago</w:t>
        </w:r>
      </w:hyperlink>
    </w:p>
    <w:p w14:paraId="5F49550C" w14:textId="77777777" w:rsidR="00BE177F" w:rsidRPr="00E56E59" w:rsidRDefault="00641507" w:rsidP="00BE177F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23" w:history="1">
        <w:r w:rsidR="00BE177F" w:rsidRPr="00E56E59">
          <w:rPr>
            <w:rStyle w:val="Hyperlink"/>
            <w:rFonts w:ascii="Arial" w:hAnsi="Arial" w:cs="Arial"/>
            <w:color w:val="1E73BE"/>
          </w:rPr>
          <w:t>Great Wall of China 360</w:t>
        </w:r>
      </w:hyperlink>
    </w:p>
    <w:p w14:paraId="7C4296FB" w14:textId="77777777" w:rsidR="00BE177F" w:rsidRPr="00E56E59" w:rsidRDefault="00641507" w:rsidP="00BE177F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24" w:history="1">
        <w:r w:rsidR="00BE177F" w:rsidRPr="00E56E59">
          <w:rPr>
            <w:rStyle w:val="Hyperlink"/>
            <w:rFonts w:ascii="Arial" w:hAnsi="Arial" w:cs="Arial"/>
            <w:color w:val="1E73BE"/>
          </w:rPr>
          <w:t>Great Pyramids</w:t>
        </w:r>
      </w:hyperlink>
    </w:p>
    <w:p w14:paraId="21A70848" w14:textId="77777777" w:rsidR="00BE177F" w:rsidRPr="00E56E59" w:rsidRDefault="00641507" w:rsidP="00BE177F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25" w:history="1">
        <w:r w:rsidR="00BE177F" w:rsidRPr="00E56E59">
          <w:rPr>
            <w:rStyle w:val="Hyperlink"/>
            <w:rFonts w:ascii="Arial" w:hAnsi="Arial" w:cs="Arial"/>
            <w:color w:val="1E73BE"/>
          </w:rPr>
          <w:t>Houston Zoo</w:t>
        </w:r>
      </w:hyperlink>
      <w:r w:rsidR="00BE177F">
        <w:rPr>
          <w:rStyle w:val="Hyperlink"/>
          <w:rFonts w:ascii="Arial" w:hAnsi="Arial" w:cs="Arial"/>
          <w:color w:val="1E73BE"/>
        </w:rPr>
        <w:t>j</w:t>
      </w:r>
    </w:p>
    <w:p w14:paraId="1FF5779E" w14:textId="77777777" w:rsidR="00BE177F" w:rsidRPr="00E56E59" w:rsidRDefault="00641507" w:rsidP="00BE177F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26" w:history="1">
        <w:r w:rsidR="00BE177F" w:rsidRPr="00E56E59">
          <w:rPr>
            <w:rStyle w:val="Hyperlink"/>
            <w:rFonts w:ascii="Arial" w:hAnsi="Arial" w:cs="Arial"/>
            <w:color w:val="1E73BE"/>
          </w:rPr>
          <w:t>Kansas City Zoo Animal Cams</w:t>
        </w:r>
      </w:hyperlink>
    </w:p>
    <w:p w14:paraId="26FAAA7D" w14:textId="77777777" w:rsidR="00BE177F" w:rsidRPr="00E56E59" w:rsidRDefault="00641507" w:rsidP="00BE177F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27" w:history="1">
        <w:r w:rsidR="00BE177F" w:rsidRPr="00E56E59">
          <w:rPr>
            <w:rStyle w:val="Hyperlink"/>
            <w:rFonts w:ascii="Arial" w:hAnsi="Arial" w:cs="Arial"/>
            <w:color w:val="1E73BE"/>
          </w:rPr>
          <w:t>Kennedy Center Digital Stage</w:t>
        </w:r>
      </w:hyperlink>
    </w:p>
    <w:p w14:paraId="796B38D3" w14:textId="77777777" w:rsidR="00BE177F" w:rsidRPr="00E56E59" w:rsidRDefault="00641507" w:rsidP="00BE177F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28" w:history="1">
        <w:r w:rsidR="00BE177F" w:rsidRPr="00E56E59">
          <w:rPr>
            <w:rStyle w:val="Hyperlink"/>
            <w:rFonts w:ascii="Arial" w:hAnsi="Arial" w:cs="Arial"/>
            <w:color w:val="1E73BE"/>
          </w:rPr>
          <w:t>Liberty Science Center: New Jersey</w:t>
        </w:r>
      </w:hyperlink>
    </w:p>
    <w:p w14:paraId="216FF86E" w14:textId="77777777" w:rsidR="00BE177F" w:rsidRPr="00E56E59" w:rsidRDefault="00641507" w:rsidP="00BE177F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29" w:history="1">
        <w:r w:rsidR="00BE177F" w:rsidRPr="00E56E59">
          <w:rPr>
            <w:rStyle w:val="Hyperlink"/>
            <w:rFonts w:ascii="Arial" w:hAnsi="Arial" w:cs="Arial"/>
            <w:color w:val="1E73BE"/>
          </w:rPr>
          <w:t>Louvre Museum</w:t>
        </w:r>
      </w:hyperlink>
    </w:p>
    <w:p w14:paraId="5F9A5E83" w14:textId="77777777" w:rsidR="00BE177F" w:rsidRPr="00E56E59" w:rsidRDefault="00641507" w:rsidP="00BE177F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30" w:history="1">
        <w:r w:rsidR="00BE177F" w:rsidRPr="00E56E59">
          <w:rPr>
            <w:rStyle w:val="Hyperlink"/>
            <w:rFonts w:ascii="Arial" w:hAnsi="Arial" w:cs="Arial"/>
            <w:color w:val="1E73BE"/>
          </w:rPr>
          <w:t>Marine Traffic Around the World</w:t>
        </w:r>
      </w:hyperlink>
    </w:p>
    <w:p w14:paraId="4028BD87" w14:textId="77777777" w:rsidR="00BE177F" w:rsidRPr="00E56E59" w:rsidRDefault="00641507" w:rsidP="00BE177F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31" w:history="1">
        <w:r w:rsidR="00BE177F" w:rsidRPr="00E56E59">
          <w:rPr>
            <w:rStyle w:val="Hyperlink"/>
            <w:rFonts w:ascii="Arial" w:hAnsi="Arial" w:cs="Arial"/>
            <w:color w:val="1E73BE"/>
          </w:rPr>
          <w:t>Musee d’Orsay, Paris</w:t>
        </w:r>
      </w:hyperlink>
    </w:p>
    <w:p w14:paraId="75FBBA22" w14:textId="77777777" w:rsidR="00BE177F" w:rsidRPr="00E56E59" w:rsidRDefault="00641507" w:rsidP="00BE177F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32" w:history="1">
        <w:r w:rsidR="00BE177F" w:rsidRPr="00E56E59">
          <w:rPr>
            <w:rStyle w:val="Hyperlink"/>
            <w:rFonts w:ascii="Arial" w:hAnsi="Arial" w:cs="Arial"/>
            <w:color w:val="1E73BE"/>
          </w:rPr>
          <w:t>NASA Mission Operations Room</w:t>
        </w:r>
      </w:hyperlink>
    </w:p>
    <w:p w14:paraId="55209F3D" w14:textId="77777777" w:rsidR="00BE177F" w:rsidRPr="00E56E59" w:rsidRDefault="00641507" w:rsidP="00BE177F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33" w:history="1">
        <w:r w:rsidR="00BE177F" w:rsidRPr="00E56E59">
          <w:rPr>
            <w:rStyle w:val="Hyperlink"/>
            <w:rFonts w:ascii="Arial" w:hAnsi="Arial" w:cs="Arial"/>
            <w:color w:val="1E73BE"/>
          </w:rPr>
          <w:t>National Air &amp; Space Museum – Smithsonian</w:t>
        </w:r>
      </w:hyperlink>
    </w:p>
    <w:p w14:paraId="5F89CEC9" w14:textId="77777777" w:rsidR="00BE177F" w:rsidRPr="00E56E59" w:rsidRDefault="00641507" w:rsidP="00BE177F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34" w:history="1">
        <w:r w:rsidR="00BE177F" w:rsidRPr="00E56E59">
          <w:rPr>
            <w:rStyle w:val="Hyperlink"/>
            <w:rFonts w:ascii="Arial" w:hAnsi="Arial" w:cs="Arial"/>
            <w:color w:val="1E73BE"/>
          </w:rPr>
          <w:t>National Aquarium Live Cams: Baltimore</w:t>
        </w:r>
      </w:hyperlink>
    </w:p>
    <w:p w14:paraId="44CED6E0" w14:textId="77777777" w:rsidR="00BE177F" w:rsidRPr="00E56E59" w:rsidRDefault="00641507" w:rsidP="00BE177F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35" w:history="1">
        <w:r w:rsidR="00BE177F" w:rsidRPr="00E56E59">
          <w:rPr>
            <w:rStyle w:val="Hyperlink"/>
            <w:rFonts w:ascii="Arial" w:hAnsi="Arial" w:cs="Arial"/>
            <w:color w:val="1E73BE"/>
          </w:rPr>
          <w:t>National Aquarium Virtual Tour: Baltimore</w:t>
        </w:r>
      </w:hyperlink>
    </w:p>
    <w:p w14:paraId="4E1631C1" w14:textId="77777777" w:rsidR="00BE177F" w:rsidRPr="00E56E59" w:rsidRDefault="00641507" w:rsidP="00BE177F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36" w:history="1">
        <w:r w:rsidR="00BE177F" w:rsidRPr="00E56E59">
          <w:rPr>
            <w:rStyle w:val="Hyperlink"/>
            <w:rFonts w:ascii="Arial" w:hAnsi="Arial" w:cs="Arial"/>
            <w:color w:val="1E73BE"/>
          </w:rPr>
          <w:t>National Aquarium: Washington</w:t>
        </w:r>
      </w:hyperlink>
    </w:p>
    <w:p w14:paraId="447FA5E9" w14:textId="77777777" w:rsidR="00BE177F" w:rsidRPr="00E56E59" w:rsidRDefault="00641507" w:rsidP="00BE177F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37" w:history="1">
        <w:r w:rsidR="00BE177F" w:rsidRPr="00E56E59">
          <w:rPr>
            <w:rStyle w:val="Hyperlink"/>
            <w:rFonts w:ascii="Arial" w:hAnsi="Arial" w:cs="Arial"/>
            <w:color w:val="1E73BE"/>
          </w:rPr>
          <w:t>Natural History Museum London Virtual Tours</w:t>
        </w:r>
      </w:hyperlink>
    </w:p>
    <w:p w14:paraId="700CAB97" w14:textId="77777777" w:rsidR="00BE177F" w:rsidRPr="00E56E59" w:rsidRDefault="00641507" w:rsidP="00BE177F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38" w:history="1">
        <w:r w:rsidR="00BE177F" w:rsidRPr="00E56E59">
          <w:rPr>
            <w:rStyle w:val="Hyperlink"/>
            <w:rFonts w:ascii="Arial" w:hAnsi="Arial" w:cs="Arial"/>
            <w:color w:val="1E73BE"/>
          </w:rPr>
          <w:t>National Museum of Modern and Contemporary Art, Korea</w:t>
        </w:r>
      </w:hyperlink>
    </w:p>
    <w:p w14:paraId="311FB8CA" w14:textId="77777777" w:rsidR="00BE177F" w:rsidRPr="00E56E59" w:rsidRDefault="00641507" w:rsidP="00BE177F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39" w:history="1">
        <w:r w:rsidR="00BE177F" w:rsidRPr="00E56E59">
          <w:rPr>
            <w:rStyle w:val="Hyperlink"/>
            <w:rFonts w:ascii="Arial" w:hAnsi="Arial" w:cs="Arial"/>
            <w:color w:val="1E73BE"/>
          </w:rPr>
          <w:t>National Park Service Virtual Tours (multiple options)</w:t>
        </w:r>
      </w:hyperlink>
    </w:p>
    <w:p w14:paraId="2900FDD1" w14:textId="77777777" w:rsidR="00BE177F" w:rsidRPr="00E56E59" w:rsidRDefault="00641507" w:rsidP="00BE177F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40" w:history="1">
        <w:r w:rsidR="00BE177F" w:rsidRPr="00E56E59">
          <w:rPr>
            <w:rStyle w:val="Hyperlink"/>
            <w:rFonts w:ascii="Arial" w:hAnsi="Arial" w:cs="Arial"/>
            <w:color w:val="1E73BE"/>
          </w:rPr>
          <w:t>Paris Museum Collections: Images and Tours</w:t>
        </w:r>
      </w:hyperlink>
    </w:p>
    <w:p w14:paraId="26160C00" w14:textId="77777777" w:rsidR="00BE177F" w:rsidRPr="00E56E59" w:rsidRDefault="00BE177F" w:rsidP="00BE177F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r w:rsidRPr="00E56E59">
        <w:rPr>
          <w:rFonts w:ascii="Arial" w:hAnsi="Arial" w:cs="Arial"/>
          <w:color w:val="000000"/>
        </w:rPr>
        <w:t>S</w:t>
      </w:r>
      <w:hyperlink r:id="rId41" w:history="1">
        <w:proofErr w:type="gramStart"/>
        <w:r w:rsidRPr="00E56E59">
          <w:rPr>
            <w:rStyle w:val="Hyperlink"/>
            <w:rFonts w:ascii="Arial" w:hAnsi="Arial" w:cs="Arial"/>
            <w:color w:val="1E73BE"/>
          </w:rPr>
          <w:t>an</w:t>
        </w:r>
        <w:proofErr w:type="gramEnd"/>
        <w:r w:rsidRPr="00E56E59">
          <w:rPr>
            <w:rStyle w:val="Hyperlink"/>
            <w:rFonts w:ascii="Arial" w:hAnsi="Arial" w:cs="Arial"/>
            <w:color w:val="1E73BE"/>
          </w:rPr>
          <w:t xml:space="preserve"> Diego Zoo</w:t>
        </w:r>
      </w:hyperlink>
    </w:p>
    <w:p w14:paraId="36D72402" w14:textId="77777777" w:rsidR="00BE177F" w:rsidRPr="00E56E59" w:rsidRDefault="00641507" w:rsidP="00BE177F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42" w:history="1">
        <w:r w:rsidR="00BE177F" w:rsidRPr="00E56E59">
          <w:rPr>
            <w:rStyle w:val="Hyperlink"/>
            <w:rFonts w:ascii="Arial" w:hAnsi="Arial" w:cs="Arial"/>
            <w:color w:val="1E73BE"/>
          </w:rPr>
          <w:t>Tate Modern UK Virtual Tours</w:t>
        </w:r>
      </w:hyperlink>
    </w:p>
    <w:p w14:paraId="768D298E" w14:textId="77777777" w:rsidR="00BE177F" w:rsidRPr="00E56E59" w:rsidRDefault="00641507" w:rsidP="00BE177F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43" w:history="1">
        <w:r w:rsidR="00BE177F" w:rsidRPr="00E56E59">
          <w:rPr>
            <w:rStyle w:val="Hyperlink"/>
            <w:rFonts w:ascii="Arial" w:hAnsi="Arial" w:cs="Arial"/>
            <w:color w:val="1E73BE"/>
          </w:rPr>
          <w:t>VanGogh Museum: Amsterdam</w:t>
        </w:r>
      </w:hyperlink>
    </w:p>
    <w:p w14:paraId="20801BB5" w14:textId="77777777" w:rsidR="00BE177F" w:rsidRPr="00E56E59" w:rsidRDefault="00641507" w:rsidP="00BE177F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44" w:history="1">
        <w:r w:rsidR="00BE177F" w:rsidRPr="00E56E59">
          <w:rPr>
            <w:rStyle w:val="Hyperlink"/>
            <w:rFonts w:ascii="Arial" w:hAnsi="Arial" w:cs="Arial"/>
            <w:color w:val="1E73BE"/>
          </w:rPr>
          <w:t>Washington DC Architecture</w:t>
        </w:r>
      </w:hyperlink>
    </w:p>
    <w:p w14:paraId="25A3F228" w14:textId="77777777" w:rsidR="00B924D3" w:rsidRDefault="00B924D3" w:rsidP="004B04F0">
      <w:pPr>
        <w:rPr>
          <w:rFonts w:ascii="Nunito Sans SemiBold" w:hAnsi="Nunito Sans SemiBold" w:cs="Arial"/>
          <w:sz w:val="28"/>
          <w:szCs w:val="28"/>
        </w:rPr>
      </w:pPr>
    </w:p>
    <w:p w14:paraId="4AE78458" w14:textId="77777777" w:rsidR="00B96C2D" w:rsidRDefault="00B96C2D" w:rsidP="00CC791E">
      <w:pPr>
        <w:rPr>
          <w:rFonts w:ascii="Arial" w:hAnsi="Arial" w:cs="Arial"/>
          <w:b/>
          <w:bCs/>
          <w:sz w:val="32"/>
          <w:szCs w:val="32"/>
        </w:rPr>
      </w:pPr>
    </w:p>
    <w:p w14:paraId="06D05B4B" w14:textId="77777777" w:rsidR="00B96C2D" w:rsidRDefault="00B96C2D" w:rsidP="00CC791E">
      <w:pPr>
        <w:rPr>
          <w:rFonts w:ascii="Arial" w:hAnsi="Arial" w:cs="Arial"/>
          <w:b/>
          <w:bCs/>
          <w:sz w:val="32"/>
          <w:szCs w:val="32"/>
        </w:rPr>
      </w:pPr>
    </w:p>
    <w:p w14:paraId="024AF696" w14:textId="77777777" w:rsidR="00B96C2D" w:rsidRPr="00FF0EED" w:rsidRDefault="00B96C2D" w:rsidP="00B96C2D">
      <w:pPr>
        <w:rPr>
          <w:rFonts w:ascii="Nunito Sans SemiBold" w:hAnsi="Nunito Sans SemiBold" w:cs="Arial"/>
          <w:b/>
          <w:bCs/>
          <w:sz w:val="32"/>
          <w:szCs w:val="32"/>
        </w:rPr>
      </w:pPr>
      <w:r w:rsidRPr="00FF0EED">
        <w:rPr>
          <w:rFonts w:ascii="Nunito Sans SemiBold" w:hAnsi="Nunito Sans SemiBold" w:cs="Arial"/>
          <w:b/>
          <w:bCs/>
          <w:sz w:val="32"/>
          <w:szCs w:val="32"/>
        </w:rPr>
        <w:t>Find your way</w:t>
      </w:r>
    </w:p>
    <w:p w14:paraId="10E27DA9" w14:textId="77777777" w:rsidR="00B96C2D" w:rsidRDefault="00B96C2D" w:rsidP="00B96C2D">
      <w:pPr>
        <w:rPr>
          <w:rFonts w:ascii="Nunito Sans SemiBold" w:hAnsi="Nunito Sans SemiBold" w:cs="Arial"/>
          <w:sz w:val="28"/>
          <w:szCs w:val="28"/>
        </w:rPr>
      </w:pPr>
      <w:r w:rsidRPr="00FF0EED">
        <w:rPr>
          <w:noProof/>
        </w:rPr>
        <w:drawing>
          <wp:inline distT="0" distB="0" distL="0" distR="0" wp14:anchorId="32DE5903" wp14:editId="1709A920">
            <wp:extent cx="5819775" cy="3802031"/>
            <wp:effectExtent l="0" t="0" r="0" b="825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5"/>
                    <a:srcRect l="21106" t="26306" r="20895" b="6305"/>
                    <a:stretch/>
                  </pic:blipFill>
                  <pic:spPr bwMode="auto">
                    <a:xfrm>
                      <a:off x="0" y="0"/>
                      <a:ext cx="5842873" cy="3817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FB7378" w14:textId="77777777" w:rsidR="00B96C2D" w:rsidRDefault="00B96C2D" w:rsidP="00B96C2D">
      <w:pPr>
        <w:rPr>
          <w:rFonts w:ascii="Nunito Sans SemiBold" w:hAnsi="Nunito Sans SemiBold" w:cs="Arial"/>
          <w:sz w:val="28"/>
          <w:szCs w:val="28"/>
        </w:rPr>
      </w:pPr>
      <w:r w:rsidRPr="00FF0EED">
        <w:rPr>
          <w:noProof/>
        </w:rPr>
        <w:drawing>
          <wp:inline distT="0" distB="0" distL="0" distR="0" wp14:anchorId="68A9ECB7" wp14:editId="59EB1C3E">
            <wp:extent cx="5819775" cy="3308958"/>
            <wp:effectExtent l="0" t="0" r="0" b="635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6"/>
                    <a:srcRect l="21106" t="21281" r="20729" b="19901"/>
                    <a:stretch/>
                  </pic:blipFill>
                  <pic:spPr bwMode="auto">
                    <a:xfrm>
                      <a:off x="0" y="0"/>
                      <a:ext cx="5839934" cy="3320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89A07A" w14:textId="77777777" w:rsidR="00B96C2D" w:rsidRDefault="00B96C2D" w:rsidP="00B96C2D">
      <w:pPr>
        <w:rPr>
          <w:rFonts w:ascii="Nunito Sans SemiBold" w:hAnsi="Nunito Sans SemiBold" w:cs="Arial"/>
          <w:sz w:val="28"/>
          <w:szCs w:val="28"/>
        </w:rPr>
      </w:pPr>
    </w:p>
    <w:p w14:paraId="7C1D359B" w14:textId="2ECCEDED" w:rsidR="004B04F0" w:rsidRPr="004B04F0" w:rsidRDefault="004B04F0" w:rsidP="00CC791E">
      <w:pPr>
        <w:rPr>
          <w:rFonts w:ascii="Arial" w:hAnsi="Arial" w:cs="Arial"/>
          <w:b/>
          <w:bCs/>
          <w:sz w:val="32"/>
          <w:szCs w:val="32"/>
        </w:rPr>
      </w:pPr>
      <w:r w:rsidRPr="004B04F0">
        <w:rPr>
          <w:rFonts w:ascii="Arial" w:hAnsi="Arial" w:cs="Arial"/>
          <w:b/>
          <w:bCs/>
          <w:sz w:val="32"/>
          <w:szCs w:val="32"/>
        </w:rPr>
        <w:t>Closing Ceremony</w:t>
      </w:r>
    </w:p>
    <w:p w14:paraId="0296A729" w14:textId="4D4DFB9F" w:rsidR="00B924D3" w:rsidRPr="00803B9B" w:rsidRDefault="00B924D3" w:rsidP="00B924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Put all your toys and family in a circle and shout out ‘GOODBYE’ to end your beaver meeting</w:t>
      </w:r>
      <w:r w:rsidRPr="00803B9B">
        <w:rPr>
          <w:rFonts w:ascii="Arial" w:hAnsi="Arial" w:cs="Arial"/>
          <w:sz w:val="28"/>
          <w:szCs w:val="28"/>
        </w:rPr>
        <w:t>.</w:t>
      </w:r>
    </w:p>
    <w:p w14:paraId="3F69F8FF" w14:textId="59D91FDD" w:rsidR="00CC791E" w:rsidRDefault="00CC791E" w:rsidP="00CC791E">
      <w:pPr>
        <w:rPr>
          <w:rFonts w:ascii="Arial" w:hAnsi="Arial" w:cs="Arial"/>
          <w:b/>
          <w:bCs/>
          <w:sz w:val="32"/>
          <w:szCs w:val="32"/>
        </w:rPr>
      </w:pPr>
      <w:r w:rsidRPr="00094F01">
        <w:rPr>
          <w:rFonts w:ascii="Arial" w:hAnsi="Arial" w:cs="Arial"/>
          <w:b/>
          <w:bCs/>
          <w:sz w:val="32"/>
          <w:szCs w:val="32"/>
        </w:rPr>
        <w:t>Scouting at Home</w:t>
      </w:r>
    </w:p>
    <w:p w14:paraId="5F823434" w14:textId="04AFA261" w:rsidR="00CC791E" w:rsidRDefault="00CC791E" w:rsidP="00CC791E">
      <w:pPr>
        <w:rPr>
          <w:rFonts w:ascii="Arial" w:hAnsi="Arial" w:cs="Arial"/>
          <w:sz w:val="28"/>
          <w:szCs w:val="28"/>
        </w:rPr>
      </w:pPr>
      <w:r w:rsidRPr="00094F01">
        <w:rPr>
          <w:rFonts w:ascii="Arial" w:hAnsi="Arial" w:cs="Arial"/>
          <w:sz w:val="28"/>
          <w:szCs w:val="28"/>
        </w:rPr>
        <w:t xml:space="preserve">What else can I do to link </w:t>
      </w:r>
      <w:r w:rsidR="004B04F0">
        <w:rPr>
          <w:rFonts w:ascii="Arial" w:hAnsi="Arial" w:cs="Arial"/>
          <w:sz w:val="28"/>
          <w:szCs w:val="28"/>
        </w:rPr>
        <w:t>my activities</w:t>
      </w:r>
      <w:r w:rsidRPr="00094F01">
        <w:rPr>
          <w:rFonts w:ascii="Arial" w:hAnsi="Arial" w:cs="Arial"/>
          <w:sz w:val="28"/>
          <w:szCs w:val="28"/>
        </w:rPr>
        <w:t xml:space="preserve"> to scouting?</w:t>
      </w:r>
    </w:p>
    <w:p w14:paraId="211994B8" w14:textId="5D48478E" w:rsidR="00CC791E" w:rsidRPr="00094F01" w:rsidRDefault="00CC791E" w:rsidP="00CC79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Below </w:t>
      </w:r>
      <w:r w:rsidR="00455C95">
        <w:rPr>
          <w:rFonts w:ascii="Arial" w:hAnsi="Arial" w:cs="Arial"/>
          <w:sz w:val="28"/>
          <w:szCs w:val="28"/>
        </w:rPr>
        <w:t>is</w:t>
      </w:r>
      <w:r>
        <w:rPr>
          <w:rFonts w:ascii="Arial" w:hAnsi="Arial" w:cs="Arial"/>
          <w:sz w:val="28"/>
          <w:szCs w:val="28"/>
        </w:rPr>
        <w:t xml:space="preserve"> a list of some other activities that we could try to show the different skills we have through scouting, link to the </w:t>
      </w:r>
      <w:r w:rsidR="004B04F0">
        <w:rPr>
          <w:rFonts w:ascii="Arial" w:hAnsi="Arial" w:cs="Arial"/>
          <w:sz w:val="28"/>
          <w:szCs w:val="28"/>
        </w:rPr>
        <w:t xml:space="preserve">international </w:t>
      </w:r>
      <w:r>
        <w:rPr>
          <w:rFonts w:ascii="Arial" w:hAnsi="Arial" w:cs="Arial"/>
          <w:sz w:val="28"/>
          <w:szCs w:val="28"/>
        </w:rPr>
        <w:t>theme.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4818"/>
        <w:gridCol w:w="2038"/>
      </w:tblGrid>
      <w:tr w:rsidR="00A15552" w14:paraId="332704D0" w14:textId="77777777" w:rsidTr="0098040C">
        <w:trPr>
          <w:trHeight w:val="808"/>
        </w:trPr>
        <w:tc>
          <w:tcPr>
            <w:tcW w:w="2235" w:type="dxa"/>
          </w:tcPr>
          <w:p w14:paraId="6D6B2AE9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5A2534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Skill</w:t>
            </w:r>
          </w:p>
        </w:tc>
        <w:tc>
          <w:tcPr>
            <w:tcW w:w="5670" w:type="dxa"/>
          </w:tcPr>
          <w:p w14:paraId="74521FC4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99A747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2234" w:type="dxa"/>
          </w:tcPr>
          <w:p w14:paraId="5AB3190C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D4BB6D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Achieved</w:t>
            </w:r>
          </w:p>
        </w:tc>
      </w:tr>
      <w:tr w:rsidR="00A15552" w14:paraId="09866078" w14:textId="77777777" w:rsidTr="00592048">
        <w:trPr>
          <w:trHeight w:val="691"/>
        </w:trPr>
        <w:tc>
          <w:tcPr>
            <w:tcW w:w="2235" w:type="dxa"/>
            <w:vAlign w:val="center"/>
          </w:tcPr>
          <w:p w14:paraId="54152E84" w14:textId="0EC9C320" w:rsidR="00CC791E" w:rsidRDefault="004B04F0" w:rsidP="004B0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communicator</w:t>
            </w:r>
          </w:p>
        </w:tc>
        <w:tc>
          <w:tcPr>
            <w:tcW w:w="5670" w:type="dxa"/>
            <w:vAlign w:val="center"/>
          </w:tcPr>
          <w:p w14:paraId="0B6791B4" w14:textId="77777777" w:rsidR="00592048" w:rsidRDefault="00592048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B21876" w14:textId="3F611B78" w:rsidR="00CC791E" w:rsidRDefault="004B04F0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Make a video diary of a day in your life that you could send to another </w:t>
            </w:r>
            <w:r w:rsidR="00B924D3">
              <w:rPr>
                <w:rFonts w:ascii="Arial" w:hAnsi="Arial" w:cs="Arial"/>
                <w:b/>
                <w:bCs/>
                <w:sz w:val="24"/>
                <w:szCs w:val="24"/>
              </w:rPr>
              <w:t>beaver</w:t>
            </w:r>
            <w:r w:rsidR="00592048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48B94A73" w14:textId="0D6206F8" w:rsidR="00592048" w:rsidRDefault="00592048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14:paraId="076A0675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15552" w14:paraId="129BFABA" w14:textId="77777777" w:rsidTr="00592048">
        <w:trPr>
          <w:trHeight w:val="859"/>
        </w:trPr>
        <w:tc>
          <w:tcPr>
            <w:tcW w:w="2235" w:type="dxa"/>
            <w:vAlign w:val="center"/>
          </w:tcPr>
          <w:p w14:paraId="032F8449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F289D5" w14:textId="7F2CDE85" w:rsidR="00CC791E" w:rsidRDefault="004B04F0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International</w:t>
            </w:r>
          </w:p>
        </w:tc>
        <w:tc>
          <w:tcPr>
            <w:tcW w:w="5670" w:type="dxa"/>
            <w:vAlign w:val="center"/>
          </w:tcPr>
          <w:p w14:paraId="76CA10C1" w14:textId="1BE89930" w:rsidR="00CC791E" w:rsidRDefault="00A15552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Video yourself performing a song or dance from a different country</w:t>
            </w:r>
          </w:p>
        </w:tc>
        <w:tc>
          <w:tcPr>
            <w:tcW w:w="2234" w:type="dxa"/>
            <w:vAlign w:val="center"/>
          </w:tcPr>
          <w:p w14:paraId="40F1AD8E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15552" w14:paraId="1B7B0D83" w14:textId="77777777" w:rsidTr="00592048">
        <w:trPr>
          <w:trHeight w:val="843"/>
        </w:trPr>
        <w:tc>
          <w:tcPr>
            <w:tcW w:w="2235" w:type="dxa"/>
            <w:vAlign w:val="center"/>
          </w:tcPr>
          <w:p w14:paraId="04EE78C2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9B4D05" w14:textId="58113FC9" w:rsidR="00CC791E" w:rsidRDefault="004B04F0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5670" w:type="dxa"/>
            <w:vAlign w:val="center"/>
          </w:tcPr>
          <w:p w14:paraId="1FE6888B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10FA29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Carry out a science experiment</w:t>
            </w:r>
          </w:p>
        </w:tc>
        <w:tc>
          <w:tcPr>
            <w:tcW w:w="2234" w:type="dxa"/>
            <w:vAlign w:val="center"/>
          </w:tcPr>
          <w:p w14:paraId="2859E38B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15552" w14:paraId="4F16F9EA" w14:textId="77777777" w:rsidTr="00592048">
        <w:tc>
          <w:tcPr>
            <w:tcW w:w="2235" w:type="dxa"/>
            <w:vAlign w:val="center"/>
          </w:tcPr>
          <w:p w14:paraId="49D685CD" w14:textId="54F94838" w:rsidR="00CC791E" w:rsidRDefault="00B924D3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Health and Fitness</w:t>
            </w:r>
          </w:p>
        </w:tc>
        <w:tc>
          <w:tcPr>
            <w:tcW w:w="5670" w:type="dxa"/>
            <w:vAlign w:val="center"/>
          </w:tcPr>
          <w:p w14:paraId="066E1779" w14:textId="77777777" w:rsidR="00CC791E" w:rsidRDefault="004B04F0" w:rsidP="00455C95">
            <w:pPr>
              <w:spacing w:before="3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4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It’s an important to exercise even when you’re stuck at home. Make a video showing how you </w:t>
            </w:r>
            <w:r w:rsidR="00455C95">
              <w:rPr>
                <w:rFonts w:ascii="Arial" w:hAnsi="Arial" w:cs="Arial"/>
                <w:b/>
                <w:bCs/>
                <w:sz w:val="24"/>
                <w:szCs w:val="24"/>
              </w:rPr>
              <w:t>warm up in order</w:t>
            </w:r>
            <w:r w:rsidRPr="004B04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keep fit in your hous</w:t>
            </w:r>
            <w:r w:rsidR="00455C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e. </w:t>
            </w:r>
            <w:r w:rsidR="00B924D3">
              <w:rPr>
                <w:rFonts w:ascii="Arial" w:hAnsi="Arial" w:cs="Arial"/>
                <w:b/>
                <w:bCs/>
                <w:sz w:val="24"/>
                <w:szCs w:val="24"/>
              </w:rPr>
              <w:t>Measure your heart rate before and after you do your exercise.</w:t>
            </w:r>
          </w:p>
          <w:p w14:paraId="05359161" w14:textId="05AAD9B1" w:rsidR="00592048" w:rsidRPr="004B04F0" w:rsidRDefault="00592048" w:rsidP="00455C95">
            <w:pPr>
              <w:spacing w:before="3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14:paraId="7316DC86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15552" w14:paraId="6BBCDFA7" w14:textId="77777777" w:rsidTr="00592048">
        <w:tc>
          <w:tcPr>
            <w:tcW w:w="2235" w:type="dxa"/>
            <w:vAlign w:val="center"/>
          </w:tcPr>
          <w:p w14:paraId="3F7E5BF3" w14:textId="77777777" w:rsidR="00CC791E" w:rsidRPr="00455C95" w:rsidRDefault="00CC791E" w:rsidP="00455C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6A80F0" w14:textId="09DE6CFF" w:rsidR="00CC791E" w:rsidRPr="00455C95" w:rsidRDefault="00592048" w:rsidP="00455C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Creative</w:t>
            </w:r>
          </w:p>
        </w:tc>
        <w:tc>
          <w:tcPr>
            <w:tcW w:w="5670" w:type="dxa"/>
            <w:vAlign w:val="center"/>
          </w:tcPr>
          <w:p w14:paraId="59D6B691" w14:textId="13EEED75" w:rsidR="00455C95" w:rsidRPr="00455C95" w:rsidRDefault="00455C95" w:rsidP="00455C95">
            <w:pPr>
              <w:spacing w:before="3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C95">
              <w:rPr>
                <w:rFonts w:ascii="Arial" w:hAnsi="Arial" w:cs="Arial"/>
                <w:b/>
                <w:bCs/>
                <w:sz w:val="24"/>
                <w:szCs w:val="24"/>
              </w:rPr>
              <w:t>Create video of you singing while you wash your hands.</w:t>
            </w:r>
          </w:p>
          <w:p w14:paraId="4EE1585E" w14:textId="1B48FB20" w:rsidR="00CC791E" w:rsidRPr="00455C95" w:rsidRDefault="00CC791E" w:rsidP="00455C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14:paraId="3607FE8B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15552" w14:paraId="3F85CEED" w14:textId="77777777" w:rsidTr="00592048">
        <w:tc>
          <w:tcPr>
            <w:tcW w:w="2235" w:type="dxa"/>
            <w:vAlign w:val="center"/>
          </w:tcPr>
          <w:p w14:paraId="09A66BAC" w14:textId="77777777" w:rsidR="00592048" w:rsidRDefault="00592048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8000C8" w14:textId="77777777" w:rsidR="00CC791E" w:rsidRDefault="00592048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Health and Fitness</w:t>
            </w:r>
          </w:p>
          <w:p w14:paraId="03D3B8BA" w14:textId="61394103" w:rsidR="00592048" w:rsidRDefault="00592048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6C62790E" w14:textId="55B10703" w:rsidR="00CC791E" w:rsidRPr="00455C95" w:rsidRDefault="00592048" w:rsidP="00592048">
            <w:pPr>
              <w:pStyle w:val="Heading5"/>
              <w:shd w:val="clear" w:color="auto" w:fill="FFFFFF"/>
              <w:jc w:val="center"/>
              <w:outlineLvl w:val="4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92048">
              <w:rPr>
                <w:rFonts w:ascii="Arial" w:hAnsi="Arial" w:cs="Arial"/>
                <w:color w:val="404040"/>
                <w:sz w:val="24"/>
                <w:szCs w:val="24"/>
              </w:rPr>
              <w:t>Learn about a variety of healthy foods and make a snack for yourself using some of these foods</w:t>
            </w:r>
            <w:r>
              <w:rPr>
                <w:rFonts w:ascii="Arial" w:hAnsi="Arial" w:cs="Arial"/>
                <w:color w:val="404040"/>
                <w:sz w:val="24"/>
                <w:szCs w:val="24"/>
              </w:rPr>
              <w:t>.</w:t>
            </w:r>
          </w:p>
        </w:tc>
        <w:tc>
          <w:tcPr>
            <w:tcW w:w="2234" w:type="dxa"/>
            <w:vAlign w:val="center"/>
          </w:tcPr>
          <w:p w14:paraId="18CB04DA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15552" w14:paraId="17D14B9F" w14:textId="77777777" w:rsidTr="00592048">
        <w:tc>
          <w:tcPr>
            <w:tcW w:w="2235" w:type="dxa"/>
            <w:vAlign w:val="center"/>
          </w:tcPr>
          <w:p w14:paraId="4D0F5B95" w14:textId="77777777" w:rsidR="00592048" w:rsidRDefault="00592048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6028A0" w14:textId="0C199900" w:rsidR="00CC791E" w:rsidRDefault="00592048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Cyclist</w:t>
            </w:r>
          </w:p>
          <w:p w14:paraId="03034364" w14:textId="33C1E456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2F3D0ED3" w14:textId="507D4B9F" w:rsidR="00CC791E" w:rsidRDefault="00455C95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Go on a bike ride around your local area</w:t>
            </w:r>
          </w:p>
          <w:p w14:paraId="546E70AC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14:paraId="2BE553EC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97E57EA" w14:textId="03E197D1" w:rsidR="00CC791E" w:rsidRDefault="00CC791E" w:rsidP="00CC791E">
      <w:pPr>
        <w:rPr>
          <w:rFonts w:ascii="Arial" w:hAnsi="Arial" w:cs="Arial"/>
          <w:b/>
          <w:bCs/>
          <w:sz w:val="24"/>
          <w:szCs w:val="24"/>
        </w:rPr>
      </w:pPr>
    </w:p>
    <w:p w14:paraId="3EFF8D44" w14:textId="03CA213F" w:rsidR="00CC791E" w:rsidRDefault="00CC791E" w:rsidP="00CC791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Please keep scouting and send in pictures of all you achieve to the group </w:t>
      </w:r>
      <w:r w:rsidR="004B04F0">
        <w:rPr>
          <w:rFonts w:ascii="Arial" w:hAnsi="Arial" w:cs="Arial"/>
          <w:b/>
          <w:bCs/>
          <w:sz w:val="24"/>
          <w:szCs w:val="24"/>
        </w:rPr>
        <w:t xml:space="preserve">and district </w:t>
      </w:r>
      <w:r>
        <w:rPr>
          <w:rFonts w:ascii="Arial" w:hAnsi="Arial" w:cs="Arial"/>
          <w:b/>
          <w:bCs/>
          <w:sz w:val="24"/>
          <w:szCs w:val="24"/>
        </w:rPr>
        <w:t>so we can all share in each other’s accomplishments.</w:t>
      </w:r>
    </w:p>
    <w:p w14:paraId="6CDB3AB3" w14:textId="77777777" w:rsidR="00CC791E" w:rsidRDefault="00CC791E" w:rsidP="00CC791E">
      <w:pPr>
        <w:rPr>
          <w:rFonts w:ascii="Arial" w:hAnsi="Arial" w:cs="Arial"/>
          <w:b/>
          <w:bCs/>
          <w:sz w:val="24"/>
          <w:szCs w:val="24"/>
        </w:rPr>
      </w:pPr>
    </w:p>
    <w:p w14:paraId="3167CC6E" w14:textId="77777777" w:rsidR="00CC791E" w:rsidRDefault="00CC791E" w:rsidP="00CC791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Yours in Scouting </w:t>
      </w:r>
    </w:p>
    <w:p w14:paraId="0BEE208D" w14:textId="35DDAF94" w:rsidR="000C45F6" w:rsidRPr="000C45F6" w:rsidRDefault="00CC791E" w:rsidP="00CC791E">
      <w:pPr>
        <w:rPr>
          <w:rFonts w:ascii="Nunito Sans SemiBold" w:hAnsi="Nunito Sans SemiBold"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GSL</w:t>
      </w:r>
    </w:p>
    <w:sectPr w:rsidR="000C45F6" w:rsidRPr="000C45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BD3F6" w14:textId="77777777" w:rsidR="00641507" w:rsidRDefault="00641507" w:rsidP="000B5974">
      <w:pPr>
        <w:spacing w:after="0" w:line="240" w:lineRule="auto"/>
      </w:pPr>
      <w:r>
        <w:separator/>
      </w:r>
    </w:p>
  </w:endnote>
  <w:endnote w:type="continuationSeparator" w:id="0">
    <w:p w14:paraId="31BB1375" w14:textId="77777777" w:rsidR="00641507" w:rsidRDefault="00641507" w:rsidP="000B5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unito Sans ExtraBold">
    <w:altName w:val="Calibri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 Sans SemiBold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57AFC" w14:textId="77777777" w:rsidR="00641507" w:rsidRDefault="00641507" w:rsidP="000B5974">
      <w:pPr>
        <w:spacing w:after="0" w:line="240" w:lineRule="auto"/>
      </w:pPr>
      <w:r>
        <w:separator/>
      </w:r>
    </w:p>
  </w:footnote>
  <w:footnote w:type="continuationSeparator" w:id="0">
    <w:p w14:paraId="3A3942A8" w14:textId="77777777" w:rsidR="00641507" w:rsidRDefault="00641507" w:rsidP="000B5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33012"/>
    <w:multiLevelType w:val="hybridMultilevel"/>
    <w:tmpl w:val="AF9A1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50BA3"/>
    <w:multiLevelType w:val="hybridMultilevel"/>
    <w:tmpl w:val="B7E66E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20C68"/>
    <w:multiLevelType w:val="hybridMultilevel"/>
    <w:tmpl w:val="75C44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36ACA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A65CA"/>
    <w:multiLevelType w:val="hybridMultilevel"/>
    <w:tmpl w:val="BF768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00AF2"/>
    <w:multiLevelType w:val="hybridMultilevel"/>
    <w:tmpl w:val="45AE7EA2"/>
    <w:lvl w:ilvl="0" w:tplc="9DAAFF6E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  <w:sz w:val="32"/>
        <w:szCs w:val="3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81512"/>
    <w:multiLevelType w:val="hybridMultilevel"/>
    <w:tmpl w:val="09463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44941"/>
    <w:multiLevelType w:val="hybridMultilevel"/>
    <w:tmpl w:val="2FB8F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25EF1"/>
    <w:multiLevelType w:val="multilevel"/>
    <w:tmpl w:val="214CA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5A668E"/>
    <w:multiLevelType w:val="hybridMultilevel"/>
    <w:tmpl w:val="29BC6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66665"/>
    <w:multiLevelType w:val="hybridMultilevel"/>
    <w:tmpl w:val="45927E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653BB"/>
    <w:multiLevelType w:val="hybridMultilevel"/>
    <w:tmpl w:val="45927E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1">
      <w:lvl w:ilvl="1">
        <w:numFmt w:val="lowerLetter"/>
        <w:lvlText w:val="%2."/>
        <w:lvlJc w:val="left"/>
      </w:lvl>
    </w:lvlOverride>
  </w:num>
  <w:num w:numId="3">
    <w:abstractNumId w:val="8"/>
  </w:num>
  <w:num w:numId="4">
    <w:abstractNumId w:val="5"/>
  </w:num>
  <w:num w:numId="5">
    <w:abstractNumId w:val="1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74"/>
    <w:rsid w:val="00031720"/>
    <w:rsid w:val="0003662A"/>
    <w:rsid w:val="000A5EA4"/>
    <w:rsid w:val="000B5974"/>
    <w:rsid w:val="000C45F6"/>
    <w:rsid w:val="000D0D52"/>
    <w:rsid w:val="0013196A"/>
    <w:rsid w:val="00182BB6"/>
    <w:rsid w:val="001C2065"/>
    <w:rsid w:val="001D6EDF"/>
    <w:rsid w:val="0022052A"/>
    <w:rsid w:val="00455C95"/>
    <w:rsid w:val="004B04F0"/>
    <w:rsid w:val="00567898"/>
    <w:rsid w:val="00592048"/>
    <w:rsid w:val="00595DE1"/>
    <w:rsid w:val="00601864"/>
    <w:rsid w:val="00641507"/>
    <w:rsid w:val="00642210"/>
    <w:rsid w:val="006B0491"/>
    <w:rsid w:val="006D19FE"/>
    <w:rsid w:val="007A7D32"/>
    <w:rsid w:val="007D62AE"/>
    <w:rsid w:val="007F31E9"/>
    <w:rsid w:val="00803B9B"/>
    <w:rsid w:val="00807CF7"/>
    <w:rsid w:val="008119DC"/>
    <w:rsid w:val="008B74AC"/>
    <w:rsid w:val="00957334"/>
    <w:rsid w:val="009F738E"/>
    <w:rsid w:val="00A07AB6"/>
    <w:rsid w:val="00A15552"/>
    <w:rsid w:val="00A322A9"/>
    <w:rsid w:val="00A439B4"/>
    <w:rsid w:val="00AF15E5"/>
    <w:rsid w:val="00B23386"/>
    <w:rsid w:val="00B924D3"/>
    <w:rsid w:val="00B96C2D"/>
    <w:rsid w:val="00BE177F"/>
    <w:rsid w:val="00C472E0"/>
    <w:rsid w:val="00CB42E6"/>
    <w:rsid w:val="00CC791E"/>
    <w:rsid w:val="00CE7AB9"/>
    <w:rsid w:val="00CF12F8"/>
    <w:rsid w:val="00D011BC"/>
    <w:rsid w:val="00E81F72"/>
    <w:rsid w:val="00E82610"/>
    <w:rsid w:val="00EB2159"/>
    <w:rsid w:val="00ED6D91"/>
    <w:rsid w:val="00EF4E0F"/>
    <w:rsid w:val="00F8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0418F"/>
  <w15:chartTrackingRefBased/>
  <w15:docId w15:val="{2284AAA8-24F5-4B84-AC80-3FE99F94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864"/>
    <w:rPr>
      <w:rFonts w:eastAsiaTheme="minorEastAsia" w:cs="Times New Roman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A439B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974"/>
  </w:style>
  <w:style w:type="paragraph" w:styleId="Footer">
    <w:name w:val="footer"/>
    <w:basedOn w:val="Normal"/>
    <w:link w:val="FooterChar"/>
    <w:uiPriority w:val="99"/>
    <w:unhideWhenUsed/>
    <w:rsid w:val="000B5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974"/>
  </w:style>
  <w:style w:type="character" w:styleId="Hyperlink">
    <w:name w:val="Hyperlink"/>
    <w:basedOn w:val="DefaultParagraphFont"/>
    <w:uiPriority w:val="99"/>
    <w:unhideWhenUsed/>
    <w:rsid w:val="006D19FE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9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C45F6"/>
    <w:pPr>
      <w:spacing w:after="0" w:line="240" w:lineRule="auto"/>
    </w:pPr>
    <w:rPr>
      <w:rFonts w:eastAsiaTheme="minorEastAsia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A439B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43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3B9B"/>
    <w:pPr>
      <w:ind w:left="720"/>
      <w:contextualSpacing/>
    </w:pPr>
    <w:rPr>
      <w:rFonts w:eastAsia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digitalconcerthall.com/en/concerts" TargetMode="External"/><Relationship Id="rId18" Type="http://schemas.openxmlformats.org/officeDocument/2006/relationships/hyperlink" Target="https://www.dukefarms.org/making-an-impact/eagle-cam/" TargetMode="External"/><Relationship Id="rId26" Type="http://schemas.openxmlformats.org/officeDocument/2006/relationships/hyperlink" Target="https://www.kansascityzoo.org/animal-cams/" TargetMode="External"/><Relationship Id="rId39" Type="http://schemas.openxmlformats.org/officeDocument/2006/relationships/hyperlink" Target="https://www.nps.gov/search/?affiliate=nps&amp;query=virtual+tou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rmfood360.ca/" TargetMode="External"/><Relationship Id="rId34" Type="http://schemas.openxmlformats.org/officeDocument/2006/relationships/hyperlink" Target="https://www.aqua.org/Experience/live" TargetMode="External"/><Relationship Id="rId42" Type="http://schemas.openxmlformats.org/officeDocument/2006/relationships/hyperlink" Target="https://www.tate.org.uk/search?q=virtual+tour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zooatlanta.org/panda-cam/" TargetMode="External"/><Relationship Id="rId17" Type="http://schemas.openxmlformats.org/officeDocument/2006/relationships/hyperlink" Target="https://www.discoveryeducation.com/community/virtual-field-trips/" TargetMode="External"/><Relationship Id="rId25" Type="http://schemas.openxmlformats.org/officeDocument/2006/relationships/hyperlink" Target="https://www.houstonzoo.org/explore/webcams/" TargetMode="External"/><Relationship Id="rId33" Type="http://schemas.openxmlformats.org/officeDocument/2006/relationships/hyperlink" Target="https://artsandculture.google.com/partner/smithsonian-national-air-and-space-museum?hl=en" TargetMode="External"/><Relationship Id="rId38" Type="http://schemas.openxmlformats.org/officeDocument/2006/relationships/hyperlink" Target="https://artsandculture.google.com/partner/national-museum-of-modern-and-contemporary-art-korea?hl=en" TargetMode="External"/><Relationship Id="rId46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www.seewinter.com/animals/webcams/winter-zone-cam-1/" TargetMode="External"/><Relationship Id="rId20" Type="http://schemas.openxmlformats.org/officeDocument/2006/relationships/hyperlink" Target="https://explore.org/livecams" TargetMode="External"/><Relationship Id="rId29" Type="http://schemas.openxmlformats.org/officeDocument/2006/relationships/hyperlink" Target="https://www.louvre.fr/en/visites-en-ligne" TargetMode="External"/><Relationship Id="rId41" Type="http://schemas.openxmlformats.org/officeDocument/2006/relationships/hyperlink" Target="https://kids.sandiegozoo.org/video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nnefrank.org/en/anne-frank/secret-annex/" TargetMode="External"/><Relationship Id="rId24" Type="http://schemas.openxmlformats.org/officeDocument/2006/relationships/hyperlink" Target="https://www.tripsavvy.com/virtual-field-trip-pyramids-1259200" TargetMode="External"/><Relationship Id="rId32" Type="http://schemas.openxmlformats.org/officeDocument/2006/relationships/hyperlink" Target="https://www.nasa.gov/content/goddard/hubble-360-degree-virtual-tour" TargetMode="External"/><Relationship Id="rId37" Type="http://schemas.openxmlformats.org/officeDocument/2006/relationships/hyperlink" Target="https://www.nhm.ac.uk/search.html?q=virtual+tour" TargetMode="External"/><Relationship Id="rId40" Type="http://schemas.openxmlformats.org/officeDocument/2006/relationships/hyperlink" Target="http://parismuseescollections.paris.fr/en" TargetMode="External"/><Relationship Id="rId45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www.royal.uk/virtual-tours-buckingham-palace" TargetMode="External"/><Relationship Id="rId23" Type="http://schemas.openxmlformats.org/officeDocument/2006/relationships/hyperlink" Target="http://www.airpano.com/360photo/China-Great-Wall/" TargetMode="External"/><Relationship Id="rId28" Type="http://schemas.openxmlformats.org/officeDocument/2006/relationships/hyperlink" Target="https://lsc.org/news-and-social/webcams" TargetMode="External"/><Relationship Id="rId36" Type="http://schemas.openxmlformats.org/officeDocument/2006/relationships/hyperlink" Target="https://aqua.org/media/virtualtours/washington/index.html" TargetMode="External"/><Relationship Id="rId10" Type="http://schemas.openxmlformats.org/officeDocument/2006/relationships/hyperlink" Target="mailto:ddc-program@thamesridgescouting.org.uk" TargetMode="External"/><Relationship Id="rId19" Type="http://schemas.openxmlformats.org/officeDocument/2006/relationships/hyperlink" Target="https://www.metro.us/news/take-a-virtual-tour-of-eiffel-tower-with-google/tmWmgp---944DxmqzHErU" TargetMode="External"/><Relationship Id="rId31" Type="http://schemas.openxmlformats.org/officeDocument/2006/relationships/hyperlink" Target="https://artsandculture.google.com/partner/musee-dorsay-paris?hl=en" TargetMode="External"/><Relationship Id="rId44" Type="http://schemas.openxmlformats.org/officeDocument/2006/relationships/hyperlink" Target="https://www.thoughtco.com/diverse-architecture-of-washington-dc-406527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britishmuseum.org/learn/schools/ages-7-11" TargetMode="External"/><Relationship Id="rId22" Type="http://schemas.openxmlformats.org/officeDocument/2006/relationships/hyperlink" Target="https://docs.google.com/spreadsheets/d/1NGi3CzD0gY7Dq83dtX_Oa4LDVdU0qkew251N6LQk-Fw/htmlview?usp=sharing&amp;fbclid=IwAR275NxbrQYJ_S8GRhVgbNj5eerMqs9UtabQEwnbMNoLEJ88O1JdTgGQKdA&amp;sle=true" TargetMode="External"/><Relationship Id="rId27" Type="http://schemas.openxmlformats.org/officeDocument/2006/relationships/hyperlink" Target="https://www.kennedy-center.org/digitalstage/" TargetMode="External"/><Relationship Id="rId30" Type="http://schemas.openxmlformats.org/officeDocument/2006/relationships/hyperlink" Target="https://www.marinetraffic.com/en/ais/home/centerx:-12.0/centery:25.0/zoom:4" TargetMode="External"/><Relationship Id="rId35" Type="http://schemas.openxmlformats.org/officeDocument/2006/relationships/hyperlink" Target="https://aqua.org/media/virtualtours/baltimore/index.html" TargetMode="External"/><Relationship Id="rId43" Type="http://schemas.openxmlformats.org/officeDocument/2006/relationships/hyperlink" Target="https://artsandculture.google.com/partner/van-gogh-museum?hl=en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brewis</dc:creator>
  <cp:keywords/>
  <dc:description/>
  <cp:lastModifiedBy>rebecca brewis</cp:lastModifiedBy>
  <cp:revision>4</cp:revision>
  <dcterms:created xsi:type="dcterms:W3CDTF">2020-04-06T22:03:00Z</dcterms:created>
  <dcterms:modified xsi:type="dcterms:W3CDTF">2020-04-07T00:16:00Z</dcterms:modified>
</cp:coreProperties>
</file>