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End w:id="0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71FA1F05" w14:textId="1F4D685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  <w:r w:rsidR="00592048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2</w:t>
      </w:r>
    </w:p>
    <w:p w14:paraId="2384F456" w14:textId="7777777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Booklet</w:t>
      </w:r>
    </w:p>
    <w:p w14:paraId="3E9E41E9" w14:textId="34123D61" w:rsidR="00182BB6" w:rsidRDefault="00803B9B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International</w:t>
      </w:r>
    </w:p>
    <w:p w14:paraId="58536A19" w14:textId="0225956A" w:rsidR="00182BB6" w:rsidRDefault="00BE6B57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26587D44" wp14:editId="2A2A4A19">
            <wp:extent cx="1924493" cy="192449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5" cy="19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34A8" w14:textId="4319CBAD" w:rsidR="00182BB6" w:rsidRDefault="00A439B4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A439B4">
        <w:t xml:space="preserve"> </w:t>
      </w:r>
      <w:r w:rsidR="00BE6B57">
        <w:rPr>
          <w:noProof/>
        </w:rPr>
        <w:drawing>
          <wp:inline distT="0" distB="0" distL="0" distR="0" wp14:anchorId="49D80FD1" wp14:editId="5B80974F">
            <wp:extent cx="1690576" cy="1257689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23" cy="12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3CF8A30" w14:textId="0E8B7E55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21D1609B">
            <wp:simplePos x="0" y="0"/>
            <wp:positionH relativeFrom="column">
              <wp:posOffset>3266440</wp:posOffset>
            </wp:positionH>
            <wp:positionV relativeFrom="paragraph">
              <wp:posOffset>-626110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26FB" w14:textId="70A1E999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</w:p>
    <w:p w14:paraId="66E55953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16E2A0DC" w:rsidR="00803B9B" w:rsidRDefault="00BC6156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Opening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Ceromony</w:t>
      </w:r>
      <w:proofErr w:type="spellEnd"/>
    </w:p>
    <w:p w14:paraId="6DCA178E" w14:textId="4F936F0B" w:rsidR="00803B9B" w:rsidRPr="00803B9B" w:rsidRDefault="006710AB" w:rsidP="00803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 a </w:t>
      </w:r>
      <w:r w:rsidR="00BC6156">
        <w:rPr>
          <w:rFonts w:ascii="Arial" w:hAnsi="Arial" w:cs="Arial"/>
          <w:sz w:val="28"/>
          <w:szCs w:val="28"/>
        </w:rPr>
        <w:t>flagpole</w:t>
      </w:r>
      <w:r>
        <w:rPr>
          <w:rFonts w:ascii="Arial" w:hAnsi="Arial" w:cs="Arial"/>
          <w:sz w:val="28"/>
          <w:szCs w:val="28"/>
        </w:rPr>
        <w:t xml:space="preserve"> and make a flag to </w:t>
      </w:r>
      <w:r w:rsidR="00BC6156">
        <w:rPr>
          <w:rFonts w:ascii="Arial" w:hAnsi="Arial" w:cs="Arial"/>
          <w:sz w:val="28"/>
          <w:szCs w:val="28"/>
        </w:rPr>
        <w:t xml:space="preserve">use on it to </w:t>
      </w:r>
      <w:r>
        <w:rPr>
          <w:rFonts w:ascii="Arial" w:hAnsi="Arial" w:cs="Arial"/>
          <w:sz w:val="28"/>
          <w:szCs w:val="28"/>
        </w:rPr>
        <w:t xml:space="preserve">start your opening ceremony, take a picture/video and send it to your </w:t>
      </w:r>
      <w:r w:rsidR="00BC6156">
        <w:rPr>
          <w:rFonts w:ascii="Arial" w:hAnsi="Arial" w:cs="Arial"/>
          <w:sz w:val="28"/>
          <w:szCs w:val="28"/>
        </w:rPr>
        <w:t>leader.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5EB4A634" w14:textId="0247E1D7" w:rsidR="00803B9B" w:rsidRPr="00803B9B" w:rsidRDefault="00EB2159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2C497" wp14:editId="406A0E99">
                <wp:simplePos x="0" y="0"/>
                <wp:positionH relativeFrom="column">
                  <wp:posOffset>8255</wp:posOffset>
                </wp:positionH>
                <wp:positionV relativeFrom="paragraph">
                  <wp:posOffset>459105</wp:posOffset>
                </wp:positionV>
                <wp:extent cx="6166485" cy="7125970"/>
                <wp:effectExtent l="19050" t="19050" r="24765" b="1778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12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050D" id="Rectangle 14" o:spid="_x0000_s1026" style="position:absolute;margin-left:.65pt;margin-top:36.15pt;width:485.55pt;height:561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" filled="f" strokecolor="#538135 [2409]" strokeweight="3pt">
                <w10:wrap type="topAndBottom"/>
              </v:rect>
            </w:pict>
          </mc:Fallback>
        </mc:AlternateContent>
      </w:r>
      <w:r w:rsidR="000D0D5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752BA" wp14:editId="064159CC">
                <wp:simplePos x="0" y="0"/>
                <wp:positionH relativeFrom="column">
                  <wp:posOffset>106090</wp:posOffset>
                </wp:positionH>
                <wp:positionV relativeFrom="paragraph">
                  <wp:posOffset>567409</wp:posOffset>
                </wp:positionV>
                <wp:extent cx="5837275" cy="10632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5469" w14:textId="08BF0EBC" w:rsidR="000D0D52" w:rsidRPr="000D0D52" w:rsidRDefault="000D0D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Pick </w:t>
                            </w:r>
                            <w:r w:rsidR="00BC61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country and write out how to say your name and 4 things about yourself and your family in the language used there. Then film yourself practicing speaking that language and send to your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752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5pt;height:83.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XQwIAAHw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" fillcolor="white [3201]" stroked="f" strokeweight=".5pt">
                <v:textbox>
                  <w:txbxContent>
                    <w:p w14:paraId="2C355469" w14:textId="08BF0EBC" w:rsidR="000D0D52" w:rsidRPr="000D0D52" w:rsidRDefault="000D0D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D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Pick </w:t>
                      </w:r>
                      <w:r w:rsidR="00BC6156">
                        <w:rPr>
                          <w:rFonts w:ascii="Arial" w:hAnsi="Arial" w:cs="Arial"/>
                          <w:sz w:val="28"/>
                          <w:szCs w:val="28"/>
                        </w:rPr>
                        <w:t>a country and write out how to say your name and 4 things about yourself and your family in the language used there. Then film yourself practicing speaking that language and send to your leader.</w:t>
                      </w:r>
                    </w:p>
                  </w:txbxContent>
                </v:textbox>
              </v:shape>
            </w:pict>
          </mc:Fallback>
        </mc:AlternateContent>
      </w:r>
      <w:r w:rsidR="00803B9B"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186BA315" w14:textId="1F1C7F50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Scavenger hunt</w:t>
      </w:r>
      <w:r w:rsidR="00803B9B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3B974C9D" w14:textId="478AF2D1" w:rsidR="00803B9B" w:rsidRPr="00803B9B" w:rsidRDefault="00803B9B" w:rsidP="00803B9B">
      <w:p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 xml:space="preserve">Find the following things around your house and </w:t>
      </w:r>
      <w:r w:rsidR="00EB2159">
        <w:rPr>
          <w:sz w:val="28"/>
          <w:szCs w:val="28"/>
        </w:rPr>
        <w:t xml:space="preserve">take a picture and send to </w:t>
      </w:r>
      <w:r w:rsidR="00A15552">
        <w:rPr>
          <w:sz w:val="28"/>
          <w:szCs w:val="28"/>
        </w:rPr>
        <w:t>your leader</w:t>
      </w:r>
    </w:p>
    <w:p w14:paraId="3662EEA4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Blue</w:t>
      </w:r>
    </w:p>
    <w:p w14:paraId="0C69C79F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Soft</w:t>
      </w:r>
    </w:p>
    <w:p w14:paraId="511BE18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An Animal</w:t>
      </w:r>
    </w:p>
    <w:p w14:paraId="35A7A573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You Made</w:t>
      </w:r>
    </w:p>
    <w:p w14:paraId="7B83097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That Makes You Smile</w:t>
      </w:r>
    </w:p>
    <w:p w14:paraId="6D0EE82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Plant</w:t>
      </w:r>
    </w:p>
    <w:p w14:paraId="6FED1CC5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Noisy</w:t>
      </w:r>
    </w:p>
    <w:p w14:paraId="7675B47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Special to You</w:t>
      </w:r>
    </w:p>
    <w:p w14:paraId="1C991FA9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Book.</w:t>
      </w:r>
    </w:p>
    <w:p w14:paraId="3D31968E" w14:textId="77777777" w:rsidR="00A15552" w:rsidRDefault="00A155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E6944E0" w14:textId="598778C9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Activity 2</w:t>
      </w:r>
    </w:p>
    <w:p w14:paraId="1E6A03CC" w14:textId="6A165CFB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w:drawing>
          <wp:inline distT="0" distB="0" distL="0" distR="0" wp14:anchorId="3F7EF1DA" wp14:editId="4E3889C0">
            <wp:extent cx="5753607" cy="337052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04" cy="338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F1920" w14:textId="77777777" w:rsidR="00BC6156" w:rsidRDefault="00BC6156" w:rsidP="00EB2159">
      <w:pPr>
        <w:rPr>
          <w:rFonts w:ascii="Nunito Sans SemiBold" w:hAnsi="Nunito Sans SemiBold" w:cs="Arial"/>
          <w:sz w:val="32"/>
          <w:szCs w:val="32"/>
        </w:rPr>
      </w:pPr>
    </w:p>
    <w:p w14:paraId="1FC606B4" w14:textId="473B5740" w:rsidR="00EB2159" w:rsidRPr="00A15552" w:rsidRDefault="00A15552" w:rsidP="00EB2159">
      <w:pPr>
        <w:rPr>
          <w:rFonts w:ascii="Nunito Sans SemiBold" w:hAnsi="Nunito Sans SemiBold" w:cs="Arial"/>
          <w:sz w:val="32"/>
          <w:szCs w:val="32"/>
        </w:rPr>
      </w:pPr>
      <w:r w:rsidRPr="00A15552">
        <w:rPr>
          <w:rFonts w:ascii="Nunito Sans SemiBold" w:hAnsi="Nunito Sans SemiBold" w:cs="Arial"/>
          <w:sz w:val="32"/>
          <w:szCs w:val="32"/>
        </w:rPr>
        <w:t xml:space="preserve">Colour in all the different countries </w:t>
      </w:r>
      <w:r w:rsidR="00BC6156">
        <w:rPr>
          <w:rFonts w:ascii="Nunito Sans SemiBold" w:hAnsi="Nunito Sans SemiBold" w:cs="Arial"/>
          <w:sz w:val="32"/>
          <w:szCs w:val="32"/>
        </w:rPr>
        <w:t xml:space="preserve">where scouting takes place </w:t>
      </w:r>
    </w:p>
    <w:p w14:paraId="6816FEE8" w14:textId="77777777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1DEBE1" w14:textId="6EC3C986" w:rsidR="00A15552" w:rsidRDefault="00B924D3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B1380" wp14:editId="4B30A318">
                <wp:simplePos x="0" y="0"/>
                <wp:positionH relativeFrom="column">
                  <wp:posOffset>-23480</wp:posOffset>
                </wp:positionH>
                <wp:positionV relativeFrom="paragraph">
                  <wp:posOffset>338027</wp:posOffset>
                </wp:positionV>
                <wp:extent cx="5869172" cy="8476364"/>
                <wp:effectExtent l="19050" t="19050" r="1778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84763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8EC0" id="Rectangle 26" o:spid="_x0000_s1026" style="position:absolute;margin-left:-1.85pt;margin-top:26.6pt;width:462.15pt;height:667.4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" filled="f" strokecolor="#538135 [2409]" strokeweight="3pt"/>
            </w:pict>
          </mc:Fallback>
        </mc:AlternateContent>
      </w:r>
    </w:p>
    <w:p w14:paraId="4E933AD1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924BD69" w14:textId="4C63D798" w:rsidR="00A15552" w:rsidRPr="00BC6156" w:rsidRDefault="00BC6156" w:rsidP="00B924D3">
      <w:pPr>
        <w:ind w:left="210"/>
        <w:rPr>
          <w:rFonts w:ascii="Nunito Sans SemiBold" w:hAnsi="Nunito Sans SemiBold" w:cs="Arial"/>
          <w:sz w:val="32"/>
          <w:szCs w:val="32"/>
        </w:rPr>
      </w:pPr>
      <w:r w:rsidRPr="00BC6156">
        <w:rPr>
          <w:rFonts w:ascii="Nunito Sans SemiBold" w:hAnsi="Nunito Sans SemiBold" w:cs="Arial"/>
          <w:sz w:val="32"/>
          <w:szCs w:val="32"/>
        </w:rPr>
        <w:t>Find out about the world scout movement and make a timeline of some of the key moments in its history.</w:t>
      </w:r>
      <w:r>
        <w:rPr>
          <w:rFonts w:ascii="Nunito Sans SemiBold" w:hAnsi="Nunito Sans SemiBold" w:cs="Arial"/>
          <w:sz w:val="32"/>
          <w:szCs w:val="32"/>
        </w:rPr>
        <w:t xml:space="preserve"> Did scouting start at the same time in every country?</w:t>
      </w:r>
    </w:p>
    <w:p w14:paraId="56B1B193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A337CF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20C3BFE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2BD877B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B9E943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B306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96A34B6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F0CF168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016B75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1EFC7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1300B7A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588EE0" w14:textId="4B30B213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2C5241" w14:textId="0D5C48CE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61BB5D" w14:textId="485D9EEC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AA6B028" w14:textId="77C0C200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8DF612D" w14:textId="6C9FD9D4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B749C17" w14:textId="539504C8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6E5521D" w14:textId="768BD3C3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BA25BA7" w14:textId="77777777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7E3662" w14:textId="3B53CF41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7DB7D0D7" w14:textId="77777777" w:rsidR="00EB2159" w:rsidRDefault="00EB2159" w:rsidP="00EB2159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>E</w:t>
      </w:r>
      <w:r w:rsidRPr="00EB2159">
        <w:rPr>
          <w:rFonts w:ascii="Arial" w:hAnsi="Arial" w:cs="Arial"/>
          <w:sz w:val="28"/>
          <w:szCs w:val="28"/>
        </w:rPr>
        <w:t xml:space="preserve">xplore the world take a virtual tour. </w:t>
      </w:r>
    </w:p>
    <w:p w14:paraId="37946A36" w14:textId="1F4BAFE8" w:rsidR="00EB2159" w:rsidRP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Arial" w:hAnsi="Arial" w:cs="Arial"/>
          <w:sz w:val="28"/>
          <w:szCs w:val="28"/>
        </w:rPr>
        <w:t>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send an email to </w:t>
      </w:r>
      <w:r w:rsidR="00BC6156">
        <w:rPr>
          <w:rFonts w:ascii="Arial" w:hAnsi="Arial" w:cs="Arial"/>
          <w:sz w:val="28"/>
          <w:szCs w:val="28"/>
        </w:rPr>
        <w:t>your leader</w:t>
      </w:r>
      <w:r>
        <w:rPr>
          <w:rFonts w:ascii="Arial" w:hAnsi="Arial" w:cs="Arial"/>
          <w:sz w:val="28"/>
          <w:szCs w:val="28"/>
        </w:rPr>
        <w:t xml:space="preserve"> listing 3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>nteresting things you learnt</w:t>
      </w:r>
    </w:p>
    <w:p w14:paraId="38C0A9D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Pr="00E56E59">
          <w:rPr>
            <w:rStyle w:val="Hyperlink"/>
            <w:rFonts w:ascii="Arial" w:hAnsi="Arial" w:cs="Arial"/>
            <w:color w:val="1E73BE"/>
          </w:rPr>
          <w:t>Ancient Rome Virtual Tour with Lessons</w:t>
        </w:r>
      </w:hyperlink>
    </w:p>
    <w:p w14:paraId="523FD5D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75FBC9A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577349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7CE90A7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1342E4C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08504C3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0B8989B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3675FFB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67E0B49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327D419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0A4A79A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anchor="fur-tile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FarmFood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360</w:t>
        </w:r>
      </w:hyperlink>
    </w:p>
    <w:p w14:paraId="6628D0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46CC30B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22763B1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Pr="00E56E59">
          <w:rPr>
            <w:rStyle w:val="Hyperlink"/>
            <w:rFonts w:ascii="Arial" w:hAnsi="Arial" w:cs="Arial"/>
            <w:color w:val="1E73BE"/>
          </w:rPr>
          <w:t>Great Wall of China Virtual</w:t>
        </w:r>
      </w:hyperlink>
    </w:p>
    <w:p w14:paraId="2CC5D44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3C6E338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Pr="00E56E59">
          <w:rPr>
            <w:rStyle w:val="Hyperlink"/>
            <w:rFonts w:ascii="Arial" w:hAnsi="Arial" w:cs="Arial"/>
            <w:color w:val="1E73BE"/>
          </w:rPr>
          <w:t xml:space="preserve">Houston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Zoo</w:t>
        </w:r>
      </w:hyperlink>
      <w:r>
        <w:rPr>
          <w:rStyle w:val="Hyperlink"/>
          <w:rFonts w:ascii="Arial" w:hAnsi="Arial" w:cs="Arial"/>
          <w:color w:val="1E73BE"/>
        </w:rPr>
        <w:t>j</w:t>
      </w:r>
      <w:proofErr w:type="spellEnd"/>
    </w:p>
    <w:p w14:paraId="6ABB028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235BE78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Pr="00E56E59">
          <w:rPr>
            <w:rStyle w:val="Hyperlink"/>
            <w:rFonts w:ascii="Arial" w:hAnsi="Arial" w:cs="Arial"/>
            <w:color w:val="1E73BE"/>
          </w:rPr>
          <w:t xml:space="preserve">Kennedy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Digital Stage</w:t>
        </w:r>
      </w:hyperlink>
    </w:p>
    <w:p w14:paraId="17CD152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Pr="00E56E59">
          <w:rPr>
            <w:rStyle w:val="Hyperlink"/>
            <w:rFonts w:ascii="Arial" w:hAnsi="Arial" w:cs="Arial"/>
            <w:color w:val="1E73BE"/>
          </w:rPr>
          <w:t xml:space="preserve">Liberty Science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>: New Jersey</w:t>
        </w:r>
      </w:hyperlink>
    </w:p>
    <w:p w14:paraId="31B087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5C5C63D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5F703FB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Musee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d’Orsay, Paris</w:t>
        </w:r>
      </w:hyperlink>
    </w:p>
    <w:p w14:paraId="704A652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7116FF5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1A4F017B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63F880C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4F7256B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7075C2A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70B9A3D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1CD0207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777949B7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030DFA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4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4A482986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5" w:history="1">
        <w:r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4D6DD37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6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VanGogh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Museum: Amsterdam</w:t>
        </w:r>
      </w:hyperlink>
    </w:p>
    <w:p w14:paraId="09559E2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7" w:history="1">
        <w:r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5B2F64E2" w14:textId="77777777" w:rsidR="000D0D52" w:rsidRP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6C88EE1" w14:textId="2CD27E1E" w:rsidR="00803B9B" w:rsidRDefault="00BC6156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World Scouting </w:t>
      </w:r>
      <w:r w:rsidR="00EB2159">
        <w:rPr>
          <w:rFonts w:ascii="Nunito Sans SemiBold" w:hAnsi="Nunito Sans SemiBold" w:cs="Arial"/>
          <w:b/>
          <w:bCs/>
          <w:sz w:val="32"/>
          <w:szCs w:val="32"/>
        </w:rPr>
        <w:t>Celebrations</w:t>
      </w:r>
    </w:p>
    <w:p w14:paraId="623A95FB" w14:textId="559284B8" w:rsidR="00EB2159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4B04F0">
        <w:rPr>
          <w:rFonts w:ascii="Nunito Sans SemiBold" w:hAnsi="Nunito Sans SemiBold" w:cs="Arial"/>
          <w:sz w:val="28"/>
          <w:szCs w:val="28"/>
        </w:rPr>
        <w:t xml:space="preserve">Name some </w:t>
      </w:r>
      <w:r w:rsidR="00BC6156">
        <w:rPr>
          <w:rFonts w:ascii="Nunito Sans SemiBold" w:hAnsi="Nunito Sans SemiBold" w:cs="Arial"/>
          <w:sz w:val="28"/>
          <w:szCs w:val="28"/>
        </w:rPr>
        <w:t>events held across the globe that celebrate world scouting</w:t>
      </w:r>
      <w:r>
        <w:rPr>
          <w:rFonts w:ascii="Nunito Sans SemiBold" w:hAnsi="Nunito Sans SemiBold" w:cs="Arial"/>
          <w:b/>
          <w:bCs/>
          <w:sz w:val="32"/>
          <w:szCs w:val="32"/>
        </w:rPr>
        <w:t>:</w:t>
      </w:r>
    </w:p>
    <w:p w14:paraId="2D25EB8C" w14:textId="051E1BFA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6F23FE8A" w14:textId="157B4D94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537B074B" w14:textId="77777777" w:rsidR="00BC6156" w:rsidRDefault="00EB2159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</w:t>
      </w:r>
    </w:p>
    <w:p w14:paraId="7A485445" w14:textId="77777777" w:rsidR="00BC6156" w:rsidRDefault="00BC6156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5BED939" w14:textId="14423E09" w:rsidR="00EB2159" w:rsidRPr="004B04F0" w:rsidRDefault="00BC6156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  <w:r w:rsidR="00EB2159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0C9E4F3F" w14:textId="272D8FC2" w:rsid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0CD1C" wp14:editId="3DFC2A47">
                <wp:simplePos x="0" y="0"/>
                <wp:positionH relativeFrom="column">
                  <wp:posOffset>29683</wp:posOffset>
                </wp:positionH>
                <wp:positionV relativeFrom="paragraph">
                  <wp:posOffset>349648</wp:posOffset>
                </wp:positionV>
                <wp:extent cx="5699051" cy="4925089"/>
                <wp:effectExtent l="19050" t="19050" r="1651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9250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FA33" id="Rectangle 20" o:spid="_x0000_s1026" style="position:absolute;margin-left:2.35pt;margin-top:27.55pt;width:448.75pt;height:387.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" filled="f" strokecolor="#538135 [2409]" strokeweight="3pt"/>
            </w:pict>
          </mc:Fallback>
        </mc:AlternateContent>
      </w:r>
    </w:p>
    <w:p w14:paraId="3514E078" w14:textId="081B6F83" w:rsidR="00EB2159" w:rsidRP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91A00D" wp14:editId="4DCF9219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257800" cy="12096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73BC" w14:textId="1D6317DD" w:rsidR="004B04F0" w:rsidRPr="004B04F0" w:rsidRDefault="00BC6156" w:rsidP="004B04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about what happens at one of these events.</w:t>
                            </w:r>
                          </w:p>
                          <w:p w14:paraId="4A86CCEC" w14:textId="77777777" w:rsidR="004B04F0" w:rsidRDefault="004B0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A00D" id="Text Box 24" o:spid="_x0000_s1027" type="#_x0000_t202" style="position:absolute;margin-left:18pt;margin-top:13.15pt;width:414pt;height:9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" fillcolor="white [3201]" stroked="f" strokeweight=".5pt">
                <v:textbox>
                  <w:txbxContent>
                    <w:p w14:paraId="15B973BC" w14:textId="1D6317DD" w:rsidR="004B04F0" w:rsidRPr="004B04F0" w:rsidRDefault="00BC6156" w:rsidP="004B04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about what happens at one of these events.</w:t>
                      </w:r>
                    </w:p>
                    <w:p w14:paraId="4A86CCEC" w14:textId="77777777" w:rsidR="004B04F0" w:rsidRDefault="004B04F0"/>
                  </w:txbxContent>
                </v:textbox>
              </v:shape>
            </w:pict>
          </mc:Fallback>
        </mc:AlternateContent>
      </w:r>
    </w:p>
    <w:p w14:paraId="7D708CF3" w14:textId="61DC332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7A30FCC" w14:textId="25A1DA88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D494994" w14:textId="0F98991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C36F261" w14:textId="12FD7551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08A647E" w14:textId="783DF4DC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BE799DF" w14:textId="7F070D3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943939" w14:textId="6D642BFA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6F801B8" w14:textId="6366B8E6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D02D36" w14:textId="2B6372C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136B6AD" w14:textId="4B0ACCC9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51C1D04" w14:textId="6291FEEA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15ED3665" w14:textId="484C7CEF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25A3F228" w14:textId="5D006AC5" w:rsidR="00B924D3" w:rsidRDefault="00B924D3" w:rsidP="004B04F0">
      <w:pPr>
        <w:rPr>
          <w:rFonts w:ascii="Nunito Sans SemiBold" w:hAnsi="Nunito Sans SemiBold" w:cs="Arial"/>
          <w:sz w:val="28"/>
          <w:szCs w:val="28"/>
        </w:rPr>
      </w:pPr>
    </w:p>
    <w:p w14:paraId="740CFD0D" w14:textId="77777777" w:rsidR="00BC6156" w:rsidRDefault="00BC6156" w:rsidP="004B04F0">
      <w:pPr>
        <w:rPr>
          <w:rFonts w:ascii="Nunito Sans SemiBold" w:hAnsi="Nunito Sans SemiBold" w:cs="Arial"/>
          <w:sz w:val="28"/>
          <w:szCs w:val="28"/>
        </w:rPr>
      </w:pPr>
    </w:p>
    <w:p w14:paraId="7C1D359B" w14:textId="249602EB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0296A729" w14:textId="1494F0D4" w:rsidR="00B924D3" w:rsidRPr="00803B9B" w:rsidRDefault="00BC6156" w:rsidP="00B92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Lower the flag you have made to signal the end of your scout meeting</w:t>
      </w:r>
      <w:r w:rsidR="00B924D3" w:rsidRPr="00803B9B">
        <w:rPr>
          <w:rFonts w:ascii="Arial" w:hAnsi="Arial" w:cs="Arial"/>
          <w:sz w:val="28"/>
          <w:szCs w:val="28"/>
        </w:rPr>
        <w:t>.</w:t>
      </w:r>
    </w:p>
    <w:p w14:paraId="15B507FE" w14:textId="77777777" w:rsidR="00BC6156" w:rsidRDefault="00BC6156" w:rsidP="00CC791E">
      <w:pPr>
        <w:rPr>
          <w:rFonts w:ascii="Arial" w:hAnsi="Arial" w:cs="Arial"/>
          <w:b/>
          <w:bCs/>
          <w:sz w:val="32"/>
          <w:szCs w:val="32"/>
        </w:rPr>
      </w:pPr>
    </w:p>
    <w:p w14:paraId="3F69F8FF" w14:textId="4C528B41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4821"/>
        <w:gridCol w:w="2036"/>
      </w:tblGrid>
      <w:tr w:rsidR="00BE6B57" w14:paraId="332704D0" w14:textId="77777777" w:rsidTr="0098040C">
        <w:trPr>
          <w:trHeight w:val="808"/>
        </w:trPr>
        <w:tc>
          <w:tcPr>
            <w:tcW w:w="2235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5670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34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BE6B57" w14:paraId="09866078" w14:textId="77777777" w:rsidTr="00592048">
        <w:trPr>
          <w:trHeight w:val="691"/>
        </w:trPr>
        <w:tc>
          <w:tcPr>
            <w:tcW w:w="2235" w:type="dxa"/>
            <w:vAlign w:val="center"/>
          </w:tcPr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5670" w:type="dxa"/>
            <w:vAlign w:val="center"/>
          </w:tcPr>
          <w:p w14:paraId="0B6791B4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21876" w14:textId="2E1DEBFE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a video diary of a day in your life that you could send to another </w:t>
            </w:r>
            <w:r w:rsidR="00BC6156">
              <w:rPr>
                <w:rFonts w:ascii="Arial" w:hAnsi="Arial" w:cs="Arial"/>
                <w:b/>
                <w:bCs/>
                <w:sz w:val="24"/>
                <w:szCs w:val="24"/>
              </w:rPr>
              <w:t>scout in a different country</w:t>
            </w:r>
            <w:r w:rsidR="005920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8B94A73" w14:textId="0D6206F8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29BFABA" w14:textId="77777777" w:rsidTr="00592048">
        <w:trPr>
          <w:trHeight w:val="859"/>
        </w:trPr>
        <w:tc>
          <w:tcPr>
            <w:tcW w:w="2235" w:type="dxa"/>
            <w:vAlign w:val="center"/>
          </w:tcPr>
          <w:p w14:paraId="032F844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5670" w:type="dxa"/>
            <w:vAlign w:val="center"/>
          </w:tcPr>
          <w:p w14:paraId="76CA10C1" w14:textId="06036B49" w:rsidR="00CC791E" w:rsidRDefault="00A15552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Video yourself 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taking part in a traditional craft of creative activity from another country.</w:t>
            </w:r>
          </w:p>
        </w:tc>
        <w:tc>
          <w:tcPr>
            <w:tcW w:w="2234" w:type="dxa"/>
            <w:vAlign w:val="center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B7B0D83" w14:textId="77777777" w:rsidTr="00592048">
        <w:trPr>
          <w:trHeight w:val="843"/>
        </w:trPr>
        <w:tc>
          <w:tcPr>
            <w:tcW w:w="2235" w:type="dxa"/>
            <w:vAlign w:val="center"/>
          </w:tcPr>
          <w:p w14:paraId="04EE78C2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9B4D05" w14:textId="58113FC9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670" w:type="dxa"/>
            <w:vAlign w:val="center"/>
          </w:tcPr>
          <w:p w14:paraId="1FE688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0FA2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Carry out a science experiment</w:t>
            </w:r>
          </w:p>
        </w:tc>
        <w:tc>
          <w:tcPr>
            <w:tcW w:w="2234" w:type="dxa"/>
            <w:vAlign w:val="center"/>
          </w:tcPr>
          <w:p w14:paraId="2859E3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4F16F9EA" w14:textId="77777777" w:rsidTr="00592048">
        <w:tc>
          <w:tcPr>
            <w:tcW w:w="2235" w:type="dxa"/>
            <w:vAlign w:val="center"/>
          </w:tcPr>
          <w:p w14:paraId="49D685CD" w14:textId="523CD1E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Physical Recreation</w:t>
            </w:r>
          </w:p>
        </w:tc>
        <w:tc>
          <w:tcPr>
            <w:tcW w:w="5670" w:type="dxa"/>
            <w:vAlign w:val="center"/>
          </w:tcPr>
          <w:p w14:paraId="05359161" w14:textId="69BD5CE8" w:rsidR="00592048" w:rsidRPr="004B04F0" w:rsidRDefault="004B04F0" w:rsidP="00BE6B57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how you 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>warm up in order</w:t>
            </w: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keep fit in your hous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Remember to use all your muscles!</w:t>
            </w:r>
          </w:p>
        </w:tc>
        <w:tc>
          <w:tcPr>
            <w:tcW w:w="2234" w:type="dxa"/>
            <w:vAlign w:val="center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6BBCDFA7" w14:textId="77777777" w:rsidTr="00592048">
        <w:tc>
          <w:tcPr>
            <w:tcW w:w="2235" w:type="dxa"/>
            <w:vAlign w:val="center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3446FDFB" w:rsidR="00CC791E" w:rsidRPr="00455C95" w:rsidRDefault="00BE6B57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Entertainment</w:t>
            </w:r>
          </w:p>
        </w:tc>
        <w:tc>
          <w:tcPr>
            <w:tcW w:w="5670" w:type="dxa"/>
            <w:vAlign w:val="center"/>
          </w:tcPr>
          <w:p w14:paraId="59D6B691" w14:textId="4F4CD9BB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Create video of you 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highlighting the importance of washing your hands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3F85CEED" w14:textId="77777777" w:rsidTr="00592048">
        <w:tc>
          <w:tcPr>
            <w:tcW w:w="2235" w:type="dxa"/>
            <w:vAlign w:val="center"/>
          </w:tcPr>
          <w:p w14:paraId="09A66BAC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00C8" w14:textId="00FD451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Chef</w:t>
            </w:r>
          </w:p>
          <w:p w14:paraId="03D3B8BA" w14:textId="61394103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62790E" w14:textId="4535933B" w:rsidR="00CC791E" w:rsidRPr="00455C95" w:rsidRDefault="00BE6B57" w:rsidP="00592048">
            <w:pPr>
              <w:pStyle w:val="Heading5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Plan, cook, serve and clear away a       2-course meal for your family.</w:t>
            </w:r>
          </w:p>
        </w:tc>
        <w:tc>
          <w:tcPr>
            <w:tcW w:w="2234" w:type="dxa"/>
            <w:vAlign w:val="center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7D14B9F" w14:textId="77777777" w:rsidTr="00592048">
        <w:tc>
          <w:tcPr>
            <w:tcW w:w="2235" w:type="dxa"/>
            <w:vAlign w:val="center"/>
          </w:tcPr>
          <w:p w14:paraId="4D0F5B95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28A0" w14:textId="0C199900" w:rsidR="00CC791E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Cyclist</w:t>
            </w:r>
          </w:p>
          <w:p w14:paraId="03034364" w14:textId="33C1E456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F3D0ED3" w14:textId="507D4B9F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 on a bike ride around your local area</w:t>
            </w:r>
          </w:p>
          <w:p w14:paraId="546E70A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590B" w14:textId="77777777" w:rsidR="00FB3C6A" w:rsidRDefault="00FB3C6A" w:rsidP="000B5974">
      <w:pPr>
        <w:spacing w:after="0" w:line="240" w:lineRule="auto"/>
      </w:pPr>
      <w:r>
        <w:separator/>
      </w:r>
    </w:p>
  </w:endnote>
  <w:endnote w:type="continuationSeparator" w:id="0">
    <w:p w14:paraId="26713740" w14:textId="77777777" w:rsidR="00FB3C6A" w:rsidRDefault="00FB3C6A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E411" w14:textId="77777777" w:rsidR="00FB3C6A" w:rsidRDefault="00FB3C6A" w:rsidP="000B5974">
      <w:pPr>
        <w:spacing w:after="0" w:line="240" w:lineRule="auto"/>
      </w:pPr>
      <w:r>
        <w:separator/>
      </w:r>
    </w:p>
  </w:footnote>
  <w:footnote w:type="continuationSeparator" w:id="0">
    <w:p w14:paraId="23AFDDA5" w14:textId="77777777" w:rsidR="00FB3C6A" w:rsidRDefault="00FB3C6A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455C95"/>
    <w:rsid w:val="004B04F0"/>
    <w:rsid w:val="00567898"/>
    <w:rsid w:val="00592048"/>
    <w:rsid w:val="00595DE1"/>
    <w:rsid w:val="00601864"/>
    <w:rsid w:val="00642210"/>
    <w:rsid w:val="006710AB"/>
    <w:rsid w:val="006B0491"/>
    <w:rsid w:val="006D19FE"/>
    <w:rsid w:val="007A7D32"/>
    <w:rsid w:val="007D62AE"/>
    <w:rsid w:val="007F31E9"/>
    <w:rsid w:val="00803B9B"/>
    <w:rsid w:val="008119DC"/>
    <w:rsid w:val="00957334"/>
    <w:rsid w:val="00A07AB6"/>
    <w:rsid w:val="00A15552"/>
    <w:rsid w:val="00A439B4"/>
    <w:rsid w:val="00B924D3"/>
    <w:rsid w:val="00BC6156"/>
    <w:rsid w:val="00BE6B57"/>
    <w:rsid w:val="00C472E0"/>
    <w:rsid w:val="00CB42E6"/>
    <w:rsid w:val="00CC791E"/>
    <w:rsid w:val="00CE7AB9"/>
    <w:rsid w:val="00CF12F8"/>
    <w:rsid w:val="00E81F72"/>
    <w:rsid w:val="00E82610"/>
    <w:rsid w:val="00EB2159"/>
    <w:rsid w:val="00ED6D91"/>
    <w:rsid w:val="00EF4E0F"/>
    <w:rsid w:val="00F8159B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frank.org/en/anne-frank/secret-annex/" TargetMode="External"/><Relationship Id="rId18" Type="http://schemas.openxmlformats.org/officeDocument/2006/relationships/hyperlink" Target="https://www.seewinter.com/animals/webcams/winter-zone-cam-1/" TargetMode="External"/><Relationship Id="rId26" Type="http://schemas.openxmlformats.org/officeDocument/2006/relationships/hyperlink" Target="https://www.thechinaguide.com/destination/great-wall-of-china" TargetMode="External"/><Relationship Id="rId39" Type="http://schemas.openxmlformats.org/officeDocument/2006/relationships/hyperlink" Target="https://aqua.org/media/virtualtours/washingt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ro.us/news/take-a-virtual-tour-of-eiffel-tower-with-google/tmWmgp---944DxmqzHErU" TargetMode="External"/><Relationship Id="rId34" Type="http://schemas.openxmlformats.org/officeDocument/2006/relationships/hyperlink" Target="https://artsandculture.google.com/partner/musee-dorsay-paris?hl=en" TargetMode="External"/><Relationship Id="rId42" Type="http://schemas.openxmlformats.org/officeDocument/2006/relationships/hyperlink" Target="https://www.nps.gov/search/?affiliate=nps&amp;query=virtual+tour" TargetMode="External"/><Relationship Id="rId47" Type="http://schemas.openxmlformats.org/officeDocument/2006/relationships/hyperlink" Target="https://www.thoughtco.com/diverse-architecture-of-washington-dc-40652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turelearn.com/courses/rome?utm_campaign=university_of_reading_rome_march_2017&amp;utm_medium=organic_press&amp;utm_source=press" TargetMode="External"/><Relationship Id="rId17" Type="http://schemas.openxmlformats.org/officeDocument/2006/relationships/hyperlink" Target="https://www.royal.uk/virtual-tours-buckingham-palace" TargetMode="External"/><Relationship Id="rId25" Type="http://schemas.openxmlformats.org/officeDocument/2006/relationships/hyperlink" Target="http://www.airpano.com/360photo/China-Great-Wall/" TargetMode="External"/><Relationship Id="rId33" Type="http://schemas.openxmlformats.org/officeDocument/2006/relationships/hyperlink" Target="https://www.marinetraffic.com/en/ais/home/centerx:-12.0/centery:25.0/zoom:4" TargetMode="External"/><Relationship Id="rId38" Type="http://schemas.openxmlformats.org/officeDocument/2006/relationships/hyperlink" Target="https://aqua.org/media/virtualtours/baltimore/index.html" TargetMode="External"/><Relationship Id="rId46" Type="http://schemas.openxmlformats.org/officeDocument/2006/relationships/hyperlink" Target="https://artsandculture.google.com/partner/van-gogh-museum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useum.org/learn/schools/ages-7-11" TargetMode="External"/><Relationship Id="rId20" Type="http://schemas.openxmlformats.org/officeDocument/2006/relationships/hyperlink" Target="https://www.dukefarms.org/making-an-impact/eagle-cam/" TargetMode="External"/><Relationship Id="rId29" Type="http://schemas.openxmlformats.org/officeDocument/2006/relationships/hyperlink" Target="https://www.kansascityzoo.org/animal-cams/" TargetMode="External"/><Relationship Id="rId41" Type="http://schemas.openxmlformats.org/officeDocument/2006/relationships/hyperlink" Target="https://artsandculture.google.com/partner/national-museum-of-modern-and-contemporary-art-korea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32" Type="http://schemas.openxmlformats.org/officeDocument/2006/relationships/hyperlink" Target="https://www.louvre.fr/en/visites-en-ligne" TargetMode="External"/><Relationship Id="rId37" Type="http://schemas.openxmlformats.org/officeDocument/2006/relationships/hyperlink" Target="https://www.aqua.org/Experience/live" TargetMode="External"/><Relationship Id="rId40" Type="http://schemas.openxmlformats.org/officeDocument/2006/relationships/hyperlink" Target="https://www.nhm.ac.uk/search.html?q=virtual+tour" TargetMode="External"/><Relationship Id="rId45" Type="http://schemas.openxmlformats.org/officeDocument/2006/relationships/hyperlink" Target="https://www.tate.org.uk/search?q=virtual+to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concerthall.com/en/concerts" TargetMode="External"/><Relationship Id="rId23" Type="http://schemas.openxmlformats.org/officeDocument/2006/relationships/hyperlink" Target="https://www.farmfood360.ca/" TargetMode="External"/><Relationship Id="rId28" Type="http://schemas.openxmlformats.org/officeDocument/2006/relationships/hyperlink" Target="https://www.houstonzoo.org/explore/webcams/" TargetMode="External"/><Relationship Id="rId36" Type="http://schemas.openxmlformats.org/officeDocument/2006/relationships/hyperlink" Target="https://artsandculture.google.com/partner/smithsonian-national-air-and-space-museum?hl=en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discoveryeducation.com/community/virtual-field-trips/" TargetMode="External"/><Relationship Id="rId31" Type="http://schemas.openxmlformats.org/officeDocument/2006/relationships/hyperlink" Target="https://lsc.org/news-and-social/webcams" TargetMode="External"/><Relationship Id="rId44" Type="http://schemas.openxmlformats.org/officeDocument/2006/relationships/hyperlink" Target="https://kids.sandiegozoo.org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ooatlanta.org/panda-cam/" TargetMode="External"/><Relationship Id="rId22" Type="http://schemas.openxmlformats.org/officeDocument/2006/relationships/hyperlink" Target="https://explore.org/livecams" TargetMode="External"/><Relationship Id="rId27" Type="http://schemas.openxmlformats.org/officeDocument/2006/relationships/hyperlink" Target="https://www.tripsavvy.com/virtual-field-trip-pyramids-1259200" TargetMode="External"/><Relationship Id="rId30" Type="http://schemas.openxmlformats.org/officeDocument/2006/relationships/hyperlink" Target="https://www.kennedy-center.org/digitalstage/" TargetMode="External"/><Relationship Id="rId35" Type="http://schemas.openxmlformats.org/officeDocument/2006/relationships/hyperlink" Target="https://www.nasa.gov/content/goddard/hubble-360-degree-virtual-tour" TargetMode="External"/><Relationship Id="rId43" Type="http://schemas.openxmlformats.org/officeDocument/2006/relationships/hyperlink" Target="http://parismuseescollections.paris.fr/e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2020-03-29T18:30:00Z</dcterms:created>
  <dcterms:modified xsi:type="dcterms:W3CDTF">2020-03-29T18:30:00Z</dcterms:modified>
</cp:coreProperties>
</file>