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4B1F" w14:textId="5A5B6095" w:rsidR="00642210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bookmarkStart w:id="0" w:name="_Hlk35633363"/>
      <w:bookmarkEnd w:id="0"/>
      <w:r>
        <w:rPr>
          <w:noProof/>
        </w:rPr>
        <w:drawing>
          <wp:anchor distT="0" distB="0" distL="114300" distR="114300" simplePos="0" relativeHeight="251758592" behindDoc="0" locked="0" layoutInCell="1" allowOverlap="1" wp14:anchorId="6116381E" wp14:editId="4BB37B14">
            <wp:simplePos x="0" y="0"/>
            <wp:positionH relativeFrom="margin">
              <wp:posOffset>38100</wp:posOffset>
            </wp:positionH>
            <wp:positionV relativeFrom="paragraph">
              <wp:posOffset>-276225</wp:posOffset>
            </wp:positionV>
            <wp:extent cx="5715000" cy="210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E2129" w14:textId="77777777" w:rsidR="00CC791E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</w:p>
    <w:p w14:paraId="1DDAE7C4" w14:textId="6A466644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Weekly Program</w:t>
      </w:r>
    </w:p>
    <w:p w14:paraId="71FA1F05" w14:textId="1F4D6854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Week </w:t>
      </w:r>
      <w:r w:rsidR="00592048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2</w:t>
      </w:r>
    </w:p>
    <w:p w14:paraId="2384F456" w14:textId="77777777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Activity Booklet</w:t>
      </w:r>
    </w:p>
    <w:p w14:paraId="3E9E41E9" w14:textId="34123D61" w:rsidR="00182BB6" w:rsidRDefault="00803B9B" w:rsidP="00642210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International</w:t>
      </w:r>
    </w:p>
    <w:p w14:paraId="6F6A34A8" w14:textId="33AB3219" w:rsidR="00182BB6" w:rsidRDefault="00DB66EB" w:rsidP="00DB66EB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573B85AD" wp14:editId="22C16E0F">
            <wp:extent cx="2169160" cy="2169160"/>
            <wp:effectExtent l="0" t="0" r="254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3095" w14:textId="5A0C81B6" w:rsidR="00DB66EB" w:rsidRDefault="00DB66EB" w:rsidP="00DB66EB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6BB44439" wp14:editId="1DFF5710">
            <wp:extent cx="5560695" cy="595630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F8A30" w14:textId="431E738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both"/>
        <w:rPr>
          <w:rFonts w:ascii="Arial" w:hAnsi="Arial" w:cs="Arial"/>
          <w:sz w:val="20"/>
          <w:szCs w:val="20"/>
        </w:rPr>
      </w:pPr>
    </w:p>
    <w:p w14:paraId="5BF526FB" w14:textId="0242D332" w:rsidR="00CC791E" w:rsidRDefault="00DB66EB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759616" behindDoc="0" locked="0" layoutInCell="1" allowOverlap="1" wp14:anchorId="44E09F8A" wp14:editId="6F79A51C">
            <wp:simplePos x="0" y="0"/>
            <wp:positionH relativeFrom="column">
              <wp:posOffset>3390199</wp:posOffset>
            </wp:positionH>
            <wp:positionV relativeFrom="paragraph">
              <wp:posOffset>-784984</wp:posOffset>
            </wp:positionV>
            <wp:extent cx="3133725" cy="11563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55953" w14:textId="28C02852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Dear All,</w:t>
      </w:r>
    </w:p>
    <w:p w14:paraId="07A0C5CF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While we currently are unable to meet each week Thames Ridge will be producing a weekly program pack for you to share with each section offering a range of activities and challenges to keep us all scouting during this difficult time.</w:t>
      </w:r>
    </w:p>
    <w:p w14:paraId="3DD144F4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using this to support all the young people in their continued efforts to work towards their top awards and to offer comfort to those whom scouting forms a vital part of their weekly routines. We will endeavour in this time to ensure no young person misses out on the values and support scouting provides.</w:t>
      </w:r>
    </w:p>
    <w:p w14:paraId="204F2BAB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suggestions of questions relating to what we are offering please send in your thoughts to </w:t>
      </w:r>
      <w:hyperlink r:id="rId10" w:history="1">
        <w:r w:rsidRPr="009A4C09">
          <w:rPr>
            <w:rStyle w:val="Hyperlink"/>
            <w:rFonts w:ascii="Arial" w:hAnsi="Arial" w:cs="Arial"/>
            <w:sz w:val="24"/>
            <w:szCs w:val="24"/>
          </w:rPr>
          <w:t>ddc-program@thamesridgescouting.org.uk</w:t>
        </w:r>
      </w:hyperlink>
      <w:r>
        <w:rPr>
          <w:rFonts w:ascii="Arial" w:hAnsi="Arial" w:cs="Arial"/>
          <w:sz w:val="24"/>
          <w:szCs w:val="24"/>
        </w:rPr>
        <w:t xml:space="preserve"> also please send in any photos of the activities that have been produced by your group for us to share with others in the district group.</w:t>
      </w:r>
    </w:p>
    <w:p w14:paraId="184B0F99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in Scouting</w:t>
      </w:r>
    </w:p>
    <w:p w14:paraId="12A21735" w14:textId="77777777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Team</w:t>
      </w:r>
    </w:p>
    <w:p w14:paraId="38BDCF75" w14:textId="04E0D929" w:rsidR="00182BB6" w:rsidRDefault="00182BB6">
      <w:pPr>
        <w:rPr>
          <w:rFonts w:ascii="Nunito Sans ExtraBold" w:hAnsi="Nunito Sans ExtraBold"/>
          <w:color w:val="7030A0"/>
        </w:rPr>
      </w:pPr>
      <w:r>
        <w:rPr>
          <w:rFonts w:ascii="Nunito Sans ExtraBold" w:hAnsi="Nunito Sans ExtraBold"/>
          <w:color w:val="7030A0"/>
        </w:rPr>
        <w:br w:type="page"/>
      </w:r>
    </w:p>
    <w:p w14:paraId="3F8BB00E" w14:textId="0830A6A2" w:rsidR="00803B9B" w:rsidRDefault="00BC6156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Opening </w:t>
      </w:r>
      <w:r w:rsidR="00DB66EB">
        <w:rPr>
          <w:rFonts w:ascii="Arial" w:hAnsi="Arial" w:cs="Arial"/>
          <w:b/>
          <w:bCs/>
          <w:sz w:val="32"/>
          <w:szCs w:val="32"/>
        </w:rPr>
        <w:t>Ceremony</w:t>
      </w:r>
    </w:p>
    <w:p w14:paraId="6DCA178E" w14:textId="4F936F0B" w:rsidR="00803B9B" w:rsidRPr="00803B9B" w:rsidRDefault="006710AB" w:rsidP="00803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Build a </w:t>
      </w:r>
      <w:r w:rsidR="00BC6156">
        <w:rPr>
          <w:rFonts w:ascii="Arial" w:hAnsi="Arial" w:cs="Arial"/>
          <w:sz w:val="28"/>
          <w:szCs w:val="28"/>
        </w:rPr>
        <w:t>flagpole</w:t>
      </w:r>
      <w:r>
        <w:rPr>
          <w:rFonts w:ascii="Arial" w:hAnsi="Arial" w:cs="Arial"/>
          <w:sz w:val="28"/>
          <w:szCs w:val="28"/>
        </w:rPr>
        <w:t xml:space="preserve"> and make a flag to </w:t>
      </w:r>
      <w:r w:rsidR="00BC6156">
        <w:rPr>
          <w:rFonts w:ascii="Arial" w:hAnsi="Arial" w:cs="Arial"/>
          <w:sz w:val="28"/>
          <w:szCs w:val="28"/>
        </w:rPr>
        <w:t xml:space="preserve">use on it to </w:t>
      </w:r>
      <w:r>
        <w:rPr>
          <w:rFonts w:ascii="Arial" w:hAnsi="Arial" w:cs="Arial"/>
          <w:sz w:val="28"/>
          <w:szCs w:val="28"/>
        </w:rPr>
        <w:t xml:space="preserve">start your opening ceremony, take a picture/video and send it to your </w:t>
      </w:r>
      <w:r w:rsidR="00BC6156">
        <w:rPr>
          <w:rFonts w:ascii="Arial" w:hAnsi="Arial" w:cs="Arial"/>
          <w:sz w:val="28"/>
          <w:szCs w:val="28"/>
        </w:rPr>
        <w:t>leader.</w:t>
      </w:r>
    </w:p>
    <w:p w14:paraId="20D1CF7B" w14:textId="325E1767" w:rsidR="00803B9B" w:rsidRDefault="00803B9B" w:rsidP="00803B9B">
      <w:pPr>
        <w:rPr>
          <w:rFonts w:ascii="Arial" w:hAnsi="Arial" w:cs="Arial"/>
          <w:sz w:val="32"/>
          <w:szCs w:val="32"/>
        </w:rPr>
      </w:pPr>
    </w:p>
    <w:p w14:paraId="5EB4A634" w14:textId="26AD7722" w:rsidR="00803B9B" w:rsidRPr="00803B9B" w:rsidRDefault="00303EA6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3752BA" wp14:editId="1C928D04">
                <wp:simplePos x="0" y="0"/>
                <wp:positionH relativeFrom="column">
                  <wp:posOffset>106326</wp:posOffset>
                </wp:positionH>
                <wp:positionV relativeFrom="paragraph">
                  <wp:posOffset>567852</wp:posOffset>
                </wp:positionV>
                <wp:extent cx="5836920" cy="1254642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55469" w14:textId="769A67CF" w:rsidR="000D0D52" w:rsidRPr="00303EA6" w:rsidRDefault="00303EA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03EA6"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>Plan and design</w:t>
                            </w:r>
                            <w:r w:rsidR="00DB66EB" w:rsidRPr="00303EA6"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an </w:t>
                            </w:r>
                            <w:r w:rsidR="00DB66EB" w:rsidRPr="00303EA6"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online </w:t>
                            </w:r>
                            <w:r w:rsidR="00DB66EB" w:rsidRPr="00303EA6"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activity </w:t>
                            </w:r>
                            <w:r w:rsidRPr="00303EA6"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>that can be shared with</w:t>
                            </w:r>
                            <w:r w:rsidR="00DB66EB" w:rsidRPr="00303EA6"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 younger section that explores another country's national celebration, festival or event (</w:t>
                            </w:r>
                            <w:proofErr w:type="spellStart"/>
                            <w:r w:rsidR="00DB66EB" w:rsidRPr="00303EA6"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>eg.</w:t>
                            </w:r>
                            <w:proofErr w:type="spellEnd"/>
                            <w:r w:rsidR="00DB66EB" w:rsidRPr="00303EA6"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</w:t>
                            </w:r>
                            <w:r w:rsidR="00DB66EB" w:rsidRPr="00303EA6"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>Mela, Republic Day India, Chinese New Year)</w:t>
                            </w:r>
                            <w:r w:rsidRPr="00303EA6">
                              <w:rPr>
                                <w:rFonts w:ascii="Arial" w:hAnsi="Arial" w:cs="Arial"/>
                                <w:color w:val="404040"/>
                                <w:sz w:val="26"/>
                                <w:szCs w:val="26"/>
                                <w:shd w:val="clear" w:color="auto" w:fill="FFFFFF"/>
                              </w:rPr>
                              <w:t>, then send your activity to the district team at ddc-program@thamesridgescouting.org.uk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52B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.35pt;margin-top:44.7pt;width:459.6pt;height:98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" fillcolor="white [3201]" stroked="f" strokeweight=".5pt">
                <v:textbox>
                  <w:txbxContent>
                    <w:p w14:paraId="2C355469" w14:textId="769A67CF" w:rsidR="000D0D52" w:rsidRPr="00303EA6" w:rsidRDefault="00303EA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03EA6"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>Plan and design</w:t>
                      </w:r>
                      <w:r w:rsidR="00DB66EB" w:rsidRPr="00303EA6"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 xml:space="preserve"> an </w:t>
                      </w:r>
                      <w:r w:rsidR="00DB66EB" w:rsidRPr="00303EA6"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 xml:space="preserve">online </w:t>
                      </w:r>
                      <w:r w:rsidR="00DB66EB" w:rsidRPr="00303EA6"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 xml:space="preserve">activity </w:t>
                      </w:r>
                      <w:r w:rsidRPr="00303EA6"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>that can be shared with</w:t>
                      </w:r>
                      <w:r w:rsidR="00DB66EB" w:rsidRPr="00303EA6"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 xml:space="preserve"> a younger section that explores another country's national celebration, festival or event (</w:t>
                      </w:r>
                      <w:proofErr w:type="spellStart"/>
                      <w:r w:rsidR="00DB66EB" w:rsidRPr="00303EA6"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>eg.</w:t>
                      </w:r>
                      <w:proofErr w:type="spellEnd"/>
                      <w:r w:rsidR="00DB66EB" w:rsidRPr="00303EA6"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 xml:space="preserve">    </w:t>
                      </w:r>
                      <w:r w:rsidR="00DB66EB" w:rsidRPr="00303EA6"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>Mela, Republic Day India, Chinese New Year)</w:t>
                      </w:r>
                      <w:r w:rsidRPr="00303EA6">
                        <w:rPr>
                          <w:rFonts w:ascii="Arial" w:hAnsi="Arial" w:cs="Arial"/>
                          <w:color w:val="404040"/>
                          <w:sz w:val="26"/>
                          <w:szCs w:val="26"/>
                          <w:shd w:val="clear" w:color="auto" w:fill="FFFFFF"/>
                        </w:rPr>
                        <w:t>, then send your activity to the district team at ddc-program@thamesridgescouting.org.uk</w:t>
                      </w:r>
                    </w:p>
                  </w:txbxContent>
                </v:textbox>
              </v:shape>
            </w:pict>
          </mc:Fallback>
        </mc:AlternateContent>
      </w:r>
      <w:r w:rsidR="00EB215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12C497" wp14:editId="1E319217">
                <wp:simplePos x="0" y="0"/>
                <wp:positionH relativeFrom="column">
                  <wp:posOffset>8255</wp:posOffset>
                </wp:positionH>
                <wp:positionV relativeFrom="paragraph">
                  <wp:posOffset>459105</wp:posOffset>
                </wp:positionV>
                <wp:extent cx="6166485" cy="7125970"/>
                <wp:effectExtent l="19050" t="19050" r="24765" b="17780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712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7D64" id="Rectangle 14" o:spid="_x0000_s1026" style="position:absolute;margin-left:.65pt;margin-top:36.15pt;width:485.55pt;height:561.1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" filled="f" strokecolor="#538135 [2409]" strokeweight="3pt">
                <w10:wrap type="topAndBottom"/>
              </v:rect>
            </w:pict>
          </mc:Fallback>
        </mc:AlternateContent>
      </w:r>
      <w:r w:rsidR="00803B9B" w:rsidRPr="00803B9B">
        <w:rPr>
          <w:rFonts w:ascii="Arial" w:hAnsi="Arial" w:cs="Arial"/>
          <w:b/>
          <w:bCs/>
          <w:sz w:val="32"/>
          <w:szCs w:val="32"/>
        </w:rPr>
        <w:t>Activity 1</w:t>
      </w:r>
    </w:p>
    <w:p w14:paraId="186BA315" w14:textId="1F1C7F50" w:rsidR="00803B9B" w:rsidRDefault="00EB2159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Scavenger hunt</w:t>
      </w:r>
      <w:r w:rsidR="00803B9B">
        <w:rPr>
          <w:rFonts w:ascii="Nunito Sans SemiBold" w:hAnsi="Nunito Sans SemiBold" w:cs="Arial"/>
          <w:b/>
          <w:bCs/>
          <w:sz w:val="32"/>
          <w:szCs w:val="32"/>
        </w:rPr>
        <w:t xml:space="preserve"> </w:t>
      </w:r>
    </w:p>
    <w:p w14:paraId="3B974C9D" w14:textId="478AF2D1" w:rsidR="00803B9B" w:rsidRPr="00803B9B" w:rsidRDefault="00803B9B" w:rsidP="00803B9B">
      <w:p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 xml:space="preserve">Find the following things around your house and </w:t>
      </w:r>
      <w:r w:rsidR="00EB2159">
        <w:rPr>
          <w:sz w:val="28"/>
          <w:szCs w:val="28"/>
        </w:rPr>
        <w:t xml:space="preserve">take a picture and send to </w:t>
      </w:r>
      <w:r w:rsidR="00A15552">
        <w:rPr>
          <w:sz w:val="28"/>
          <w:szCs w:val="28"/>
        </w:rPr>
        <w:t>your leader</w:t>
      </w:r>
    </w:p>
    <w:p w14:paraId="3662EEA4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Blue</w:t>
      </w:r>
    </w:p>
    <w:p w14:paraId="0C69C79F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Soft</w:t>
      </w:r>
    </w:p>
    <w:p w14:paraId="511BE186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An Animal</w:t>
      </w:r>
    </w:p>
    <w:p w14:paraId="35A7A573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You Made</w:t>
      </w:r>
    </w:p>
    <w:p w14:paraId="7B830976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That Makes You Smile</w:t>
      </w:r>
    </w:p>
    <w:p w14:paraId="6D0EE827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 Plant</w:t>
      </w:r>
    </w:p>
    <w:p w14:paraId="6FED1CC5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Noisy</w:t>
      </w:r>
    </w:p>
    <w:p w14:paraId="7675B477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Something Special to You</w:t>
      </w:r>
    </w:p>
    <w:p w14:paraId="1C991FA9" w14:textId="77777777" w:rsidR="00803B9B" w:rsidRPr="00803B9B" w:rsidRDefault="00803B9B" w:rsidP="00803B9B">
      <w:pPr>
        <w:pStyle w:val="ListParagraph"/>
        <w:numPr>
          <w:ilvl w:val="0"/>
          <w:numId w:val="3"/>
        </w:numPr>
        <w:spacing w:before="300" w:after="0"/>
        <w:rPr>
          <w:sz w:val="28"/>
          <w:szCs w:val="28"/>
        </w:rPr>
      </w:pPr>
      <w:r w:rsidRPr="00803B9B">
        <w:rPr>
          <w:sz w:val="28"/>
          <w:szCs w:val="28"/>
        </w:rPr>
        <w:t>A Book.</w:t>
      </w:r>
    </w:p>
    <w:p w14:paraId="3D31968E" w14:textId="77777777" w:rsidR="00A15552" w:rsidRDefault="00A155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E6944E0" w14:textId="598778C9" w:rsidR="00803B9B" w:rsidRDefault="000D0D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Activity 2</w:t>
      </w:r>
    </w:p>
    <w:p w14:paraId="1E6A03CC" w14:textId="6A165CFB" w:rsidR="00803B9B" w:rsidRDefault="000D0D52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w:drawing>
          <wp:inline distT="0" distB="0" distL="0" distR="0" wp14:anchorId="3F7EF1DA" wp14:editId="4E3889C0">
            <wp:extent cx="5753607" cy="3370520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04" cy="3385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F1920" w14:textId="77777777" w:rsidR="00BC6156" w:rsidRDefault="00BC6156" w:rsidP="00EB2159">
      <w:pPr>
        <w:rPr>
          <w:rFonts w:ascii="Nunito Sans SemiBold" w:hAnsi="Nunito Sans SemiBold" w:cs="Arial"/>
          <w:sz w:val="32"/>
          <w:szCs w:val="32"/>
        </w:rPr>
      </w:pPr>
    </w:p>
    <w:p w14:paraId="1FC606B4" w14:textId="650E614F" w:rsidR="00EB2159" w:rsidRPr="00A15552" w:rsidRDefault="00A15552" w:rsidP="00EB2159">
      <w:pPr>
        <w:rPr>
          <w:rFonts w:ascii="Nunito Sans SemiBold" w:hAnsi="Nunito Sans SemiBold" w:cs="Arial"/>
          <w:sz w:val="32"/>
          <w:szCs w:val="32"/>
        </w:rPr>
      </w:pPr>
      <w:r w:rsidRPr="00A15552">
        <w:rPr>
          <w:rFonts w:ascii="Nunito Sans SemiBold" w:hAnsi="Nunito Sans SemiBold" w:cs="Arial"/>
          <w:sz w:val="32"/>
          <w:szCs w:val="32"/>
        </w:rPr>
        <w:t xml:space="preserve">Colour in all the different countries </w:t>
      </w:r>
      <w:r w:rsidR="00BC6156">
        <w:rPr>
          <w:rFonts w:ascii="Nunito Sans SemiBold" w:hAnsi="Nunito Sans SemiBold" w:cs="Arial"/>
          <w:sz w:val="32"/>
          <w:szCs w:val="32"/>
        </w:rPr>
        <w:t xml:space="preserve">where scouting takes place </w:t>
      </w:r>
    </w:p>
    <w:p w14:paraId="72853447" w14:textId="77777777" w:rsidR="00303EA6" w:rsidRDefault="00303EA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6B1B193" w14:textId="6167DC1E" w:rsidR="00A15552" w:rsidRPr="00303EA6" w:rsidRDefault="00B924D3" w:rsidP="00EB2159">
      <w:pPr>
        <w:rPr>
          <w:rFonts w:ascii="Arial" w:hAnsi="Arial" w:cs="Arial"/>
          <w:b/>
          <w:bCs/>
          <w:sz w:val="28"/>
          <w:szCs w:val="28"/>
        </w:rPr>
      </w:pPr>
      <w:r w:rsidRPr="00303EA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DB1380" wp14:editId="69AC5EFE">
                <wp:simplePos x="0" y="0"/>
                <wp:positionH relativeFrom="margin">
                  <wp:align>center</wp:align>
                </wp:positionH>
                <wp:positionV relativeFrom="paragraph">
                  <wp:posOffset>-140645</wp:posOffset>
                </wp:positionV>
                <wp:extent cx="5869172" cy="8965461"/>
                <wp:effectExtent l="19050" t="19050" r="1778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2" cy="89654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EB424" id="Rectangle 26" o:spid="_x0000_s1026" style="position:absolute;margin-left:0;margin-top:-11.05pt;width:462.15pt;height:705.95pt;z-index:251766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" filled="f" strokecolor="#538135 [2409]" strokeweight="3pt">
                <w10:wrap anchorx="margin"/>
              </v:rect>
            </w:pict>
          </mc:Fallback>
        </mc:AlternateContent>
      </w:r>
      <w:r w:rsidR="00303EA6" w:rsidRPr="00303EA6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Choose a country and explore their traditions and culture around food and dining. </w:t>
      </w:r>
      <w:r w:rsidR="00303EA6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Plan and serve a meal showcasing the </w:t>
      </w:r>
      <w:r w:rsidR="00303EA6" w:rsidRPr="00303EA6">
        <w:rPr>
          <w:rFonts w:ascii="Arial" w:hAnsi="Arial" w:cs="Arial"/>
          <w:color w:val="404040"/>
          <w:sz w:val="28"/>
          <w:szCs w:val="28"/>
          <w:shd w:val="clear" w:color="auto" w:fill="FFFFFF"/>
        </w:rPr>
        <w:t>dining experience relating to your chosen country for your parents</w:t>
      </w:r>
      <w:r w:rsidR="00303EA6">
        <w:rPr>
          <w:rFonts w:ascii="Arial" w:hAnsi="Arial" w:cs="Arial"/>
          <w:color w:val="404040"/>
          <w:sz w:val="28"/>
          <w:szCs w:val="28"/>
          <w:shd w:val="clear" w:color="auto" w:fill="FFFFFF"/>
        </w:rPr>
        <w:t>, take pictures or a video and share with your leader.</w:t>
      </w:r>
    </w:p>
    <w:p w14:paraId="76A337CF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20C3BFE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2BD877B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B9E9430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CB306D7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96A34B6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F0CF168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016B750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1EFC7D7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1300B7A" w14:textId="77777777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8588EE0" w14:textId="4B30B213" w:rsidR="00A15552" w:rsidRDefault="00A15552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62C5241" w14:textId="0D5C48CE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861BB5D" w14:textId="485D9EEC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AA6B028" w14:textId="77C0C200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8DF612D" w14:textId="6C9FD9D4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B749C17" w14:textId="539504C8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6E5521D" w14:textId="768BD3C3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BA25BA7" w14:textId="77777777" w:rsidR="00BC6156" w:rsidRDefault="00BC615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363D580" w14:textId="77777777" w:rsidR="00303EA6" w:rsidRDefault="00303EA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D511A25" w14:textId="77777777" w:rsidR="00303EA6" w:rsidRDefault="00303EA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440A17F" w14:textId="77777777" w:rsidR="00303EA6" w:rsidRDefault="00303EA6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87E3662" w14:textId="68746481" w:rsid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Take a Trip</w:t>
      </w:r>
    </w:p>
    <w:p w14:paraId="7DB7D0D7" w14:textId="77777777" w:rsidR="00EB2159" w:rsidRDefault="00EB2159" w:rsidP="00EB2159">
      <w:pPr>
        <w:rPr>
          <w:rFonts w:ascii="Arial" w:hAnsi="Arial" w:cs="Arial"/>
          <w:sz w:val="28"/>
          <w:szCs w:val="28"/>
        </w:rPr>
      </w:pPr>
      <w:r w:rsidRPr="00EB2159">
        <w:rPr>
          <w:rFonts w:ascii="Arial" w:hAnsi="Arial" w:cs="Arial"/>
          <w:sz w:val="28"/>
          <w:szCs w:val="28"/>
        </w:rPr>
        <w:t>E</w:t>
      </w:r>
      <w:r w:rsidRPr="00EB2159">
        <w:rPr>
          <w:rFonts w:ascii="Arial" w:hAnsi="Arial" w:cs="Arial"/>
          <w:sz w:val="28"/>
          <w:szCs w:val="28"/>
        </w:rPr>
        <w:t xml:space="preserve">xplore the world take a virtual tour. </w:t>
      </w:r>
    </w:p>
    <w:p w14:paraId="37946A36" w14:textId="1F4BAFE8" w:rsidR="00EB2159" w:rsidRPr="00EB2159" w:rsidRDefault="00EB2159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EB2159">
        <w:rPr>
          <w:rFonts w:ascii="Arial" w:hAnsi="Arial" w:cs="Arial"/>
          <w:sz w:val="28"/>
          <w:szCs w:val="28"/>
        </w:rPr>
        <w:t>Post on</w:t>
      </w:r>
      <w:r>
        <w:rPr>
          <w:rFonts w:ascii="Arial" w:hAnsi="Arial" w:cs="Arial"/>
          <w:sz w:val="28"/>
          <w:szCs w:val="28"/>
        </w:rPr>
        <w:t xml:space="preserve"> Facebook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 send an email to </w:t>
      </w:r>
      <w:r w:rsidR="00BC6156">
        <w:rPr>
          <w:rFonts w:ascii="Arial" w:hAnsi="Arial" w:cs="Arial"/>
          <w:sz w:val="28"/>
          <w:szCs w:val="28"/>
        </w:rPr>
        <w:t>your leader</w:t>
      </w:r>
      <w:r>
        <w:rPr>
          <w:rFonts w:ascii="Arial" w:hAnsi="Arial" w:cs="Arial"/>
          <w:sz w:val="28"/>
          <w:szCs w:val="28"/>
        </w:rPr>
        <w:t xml:space="preserve"> listing 3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EB2159">
        <w:rPr>
          <w:rFonts w:ascii="Arial" w:hAnsi="Arial" w:cs="Arial"/>
          <w:sz w:val="28"/>
          <w:szCs w:val="28"/>
        </w:rPr>
        <w:t>nteresting things you learnt</w:t>
      </w:r>
    </w:p>
    <w:p w14:paraId="38C0A9D3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2" w:history="1">
        <w:r w:rsidRPr="00E56E59">
          <w:rPr>
            <w:rStyle w:val="Hyperlink"/>
            <w:rFonts w:ascii="Arial" w:hAnsi="Arial" w:cs="Arial"/>
            <w:color w:val="1E73BE"/>
          </w:rPr>
          <w:t>Ancient Rome Virtual Tour with Lessons</w:t>
        </w:r>
      </w:hyperlink>
    </w:p>
    <w:p w14:paraId="523FD5D9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3" w:history="1">
        <w:r w:rsidRPr="00E56E59">
          <w:rPr>
            <w:rStyle w:val="Hyperlink"/>
            <w:rFonts w:ascii="Arial" w:hAnsi="Arial" w:cs="Arial"/>
            <w:color w:val="1E73BE"/>
          </w:rPr>
          <w:t>Anne Frank House Virtual Tour</w:t>
        </w:r>
      </w:hyperlink>
    </w:p>
    <w:p w14:paraId="75FBC9A2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4" w:history="1">
        <w:r w:rsidRPr="00E56E59">
          <w:rPr>
            <w:rStyle w:val="Hyperlink"/>
            <w:rFonts w:ascii="Arial" w:hAnsi="Arial" w:cs="Arial"/>
            <w:color w:val="1E73BE"/>
          </w:rPr>
          <w:t>Atlanta Zoo Panda Cam</w:t>
        </w:r>
      </w:hyperlink>
    </w:p>
    <w:p w14:paraId="577349F4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5" w:history="1">
        <w:r w:rsidRPr="00E56E59">
          <w:rPr>
            <w:rStyle w:val="Hyperlink"/>
            <w:rFonts w:ascii="Arial" w:hAnsi="Arial" w:cs="Arial"/>
            <w:color w:val="1E73BE"/>
          </w:rPr>
          <w:t>Berlin Philharmonic: Digital Concert Hall</w:t>
        </w:r>
      </w:hyperlink>
    </w:p>
    <w:p w14:paraId="7CE90A73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6" w:history="1">
        <w:r w:rsidRPr="00E56E59">
          <w:rPr>
            <w:rStyle w:val="Hyperlink"/>
            <w:rFonts w:ascii="Arial" w:hAnsi="Arial" w:cs="Arial"/>
            <w:color w:val="1E73BE"/>
          </w:rPr>
          <w:t>British Museum London</w:t>
        </w:r>
      </w:hyperlink>
    </w:p>
    <w:p w14:paraId="1342E4CD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7" w:history="1">
        <w:r w:rsidRPr="00E56E59">
          <w:rPr>
            <w:rStyle w:val="Hyperlink"/>
            <w:rFonts w:ascii="Arial" w:hAnsi="Arial" w:cs="Arial"/>
            <w:color w:val="1E73BE"/>
          </w:rPr>
          <w:t>Buckingham Palace</w:t>
        </w:r>
      </w:hyperlink>
    </w:p>
    <w:p w14:paraId="08504C3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8" w:history="1">
        <w:r w:rsidRPr="00E56E59">
          <w:rPr>
            <w:rStyle w:val="Hyperlink"/>
            <w:rFonts w:ascii="Arial" w:hAnsi="Arial" w:cs="Arial"/>
            <w:color w:val="1E73BE"/>
          </w:rPr>
          <w:t>Clearwater Marine Aquarium (home of Winter the dolphin)</w:t>
        </w:r>
      </w:hyperlink>
    </w:p>
    <w:p w14:paraId="0B8989B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9" w:history="1">
        <w:r w:rsidRPr="00E56E59">
          <w:rPr>
            <w:rStyle w:val="Hyperlink"/>
            <w:rFonts w:ascii="Arial" w:hAnsi="Arial" w:cs="Arial"/>
            <w:color w:val="1E73BE"/>
          </w:rPr>
          <w:t>Discovery Virtual Field Trips </w:t>
        </w:r>
      </w:hyperlink>
    </w:p>
    <w:p w14:paraId="3675FFBD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0" w:history="1">
        <w:r w:rsidRPr="00E56E59">
          <w:rPr>
            <w:rStyle w:val="Hyperlink"/>
            <w:rFonts w:ascii="Arial" w:hAnsi="Arial" w:cs="Arial"/>
            <w:color w:val="1E73BE"/>
          </w:rPr>
          <w:t>Duke Farms Eagle Cam: New Jersey</w:t>
        </w:r>
      </w:hyperlink>
    </w:p>
    <w:p w14:paraId="67E0B499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1" w:history="1">
        <w:r w:rsidRPr="00E56E59">
          <w:rPr>
            <w:rStyle w:val="Hyperlink"/>
            <w:rFonts w:ascii="Arial" w:hAnsi="Arial" w:cs="Arial"/>
            <w:color w:val="1E73BE"/>
          </w:rPr>
          <w:t>Eiffel tower virtual tour</w:t>
        </w:r>
      </w:hyperlink>
    </w:p>
    <w:p w14:paraId="327D419A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2" w:history="1">
        <w:r w:rsidRPr="00E56E59">
          <w:rPr>
            <w:rStyle w:val="Hyperlink"/>
            <w:rFonts w:ascii="Arial" w:hAnsi="Arial" w:cs="Arial"/>
            <w:color w:val="1E73BE"/>
          </w:rPr>
          <w:t>Explore.Org Live Cams</w:t>
        </w:r>
      </w:hyperlink>
    </w:p>
    <w:p w14:paraId="0A4A79A1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3" w:anchor="fur-tile" w:history="1"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FarmFood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360</w:t>
        </w:r>
      </w:hyperlink>
    </w:p>
    <w:p w14:paraId="6628D04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4" w:history="1">
        <w:r w:rsidRPr="00E56E59">
          <w:rPr>
            <w:rStyle w:val="Hyperlink"/>
            <w:rFonts w:ascii="Arial" w:hAnsi="Arial" w:cs="Arial"/>
            <w:color w:val="1E73BE"/>
          </w:rPr>
          <w:t>Field Museum: Chicago</w:t>
        </w:r>
      </w:hyperlink>
    </w:p>
    <w:p w14:paraId="46CC30BA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5" w:history="1">
        <w:r w:rsidRPr="00E56E59">
          <w:rPr>
            <w:rStyle w:val="Hyperlink"/>
            <w:rFonts w:ascii="Arial" w:hAnsi="Arial" w:cs="Arial"/>
            <w:color w:val="1E73BE"/>
          </w:rPr>
          <w:t>Great Wall of China 360</w:t>
        </w:r>
      </w:hyperlink>
    </w:p>
    <w:p w14:paraId="22763B18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6" w:history="1">
        <w:r w:rsidRPr="00E56E59">
          <w:rPr>
            <w:rStyle w:val="Hyperlink"/>
            <w:rFonts w:ascii="Arial" w:hAnsi="Arial" w:cs="Arial"/>
            <w:color w:val="1E73BE"/>
          </w:rPr>
          <w:t>Great Wall of China Virtual</w:t>
        </w:r>
      </w:hyperlink>
    </w:p>
    <w:p w14:paraId="2CC5D44C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7" w:history="1">
        <w:r w:rsidRPr="00E56E59">
          <w:rPr>
            <w:rStyle w:val="Hyperlink"/>
            <w:rFonts w:ascii="Arial" w:hAnsi="Arial" w:cs="Arial"/>
            <w:color w:val="1E73BE"/>
          </w:rPr>
          <w:t>Great Pyramids</w:t>
        </w:r>
      </w:hyperlink>
    </w:p>
    <w:p w14:paraId="3C6E3383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8" w:history="1">
        <w:r w:rsidRPr="00E56E59">
          <w:rPr>
            <w:rStyle w:val="Hyperlink"/>
            <w:rFonts w:ascii="Arial" w:hAnsi="Arial" w:cs="Arial"/>
            <w:color w:val="1E73BE"/>
          </w:rPr>
          <w:t xml:space="preserve">Houston </w:t>
        </w:r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Zoo</w:t>
        </w:r>
      </w:hyperlink>
      <w:r>
        <w:rPr>
          <w:rStyle w:val="Hyperlink"/>
          <w:rFonts w:ascii="Arial" w:hAnsi="Arial" w:cs="Arial"/>
          <w:color w:val="1E73BE"/>
        </w:rPr>
        <w:t>j</w:t>
      </w:r>
      <w:proofErr w:type="spellEnd"/>
    </w:p>
    <w:p w14:paraId="6ABB0280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9" w:history="1">
        <w:r w:rsidRPr="00E56E59">
          <w:rPr>
            <w:rStyle w:val="Hyperlink"/>
            <w:rFonts w:ascii="Arial" w:hAnsi="Arial" w:cs="Arial"/>
            <w:color w:val="1E73BE"/>
          </w:rPr>
          <w:t>Kansas City Zoo Animal Cams</w:t>
        </w:r>
      </w:hyperlink>
    </w:p>
    <w:p w14:paraId="235BE781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0" w:history="1">
        <w:r w:rsidRPr="00E56E59">
          <w:rPr>
            <w:rStyle w:val="Hyperlink"/>
            <w:rFonts w:ascii="Arial" w:hAnsi="Arial" w:cs="Arial"/>
            <w:color w:val="1E73BE"/>
          </w:rPr>
          <w:t xml:space="preserve">Kennedy </w:t>
        </w:r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Center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Digital Stage</w:t>
        </w:r>
      </w:hyperlink>
    </w:p>
    <w:p w14:paraId="17CD1522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1" w:history="1">
        <w:r w:rsidRPr="00E56E59">
          <w:rPr>
            <w:rStyle w:val="Hyperlink"/>
            <w:rFonts w:ascii="Arial" w:hAnsi="Arial" w:cs="Arial"/>
            <w:color w:val="1E73BE"/>
          </w:rPr>
          <w:t xml:space="preserve">Liberty Science </w:t>
        </w:r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Center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>: New Jersey</w:t>
        </w:r>
      </w:hyperlink>
    </w:p>
    <w:p w14:paraId="31B087F4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2" w:history="1">
        <w:r w:rsidRPr="00E56E59">
          <w:rPr>
            <w:rStyle w:val="Hyperlink"/>
            <w:rFonts w:ascii="Arial" w:hAnsi="Arial" w:cs="Arial"/>
            <w:color w:val="1E73BE"/>
          </w:rPr>
          <w:t>Louvre Museum</w:t>
        </w:r>
      </w:hyperlink>
    </w:p>
    <w:p w14:paraId="5C5C63DF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3" w:history="1">
        <w:r w:rsidRPr="00E56E59">
          <w:rPr>
            <w:rStyle w:val="Hyperlink"/>
            <w:rFonts w:ascii="Arial" w:hAnsi="Arial" w:cs="Arial"/>
            <w:color w:val="1E73BE"/>
          </w:rPr>
          <w:t>Marine Traffic Around the World</w:t>
        </w:r>
      </w:hyperlink>
    </w:p>
    <w:p w14:paraId="5F703FBF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4" w:history="1"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Musee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d’Orsay, Paris</w:t>
        </w:r>
      </w:hyperlink>
    </w:p>
    <w:p w14:paraId="704A6524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5" w:history="1">
        <w:r w:rsidRPr="00E56E59">
          <w:rPr>
            <w:rStyle w:val="Hyperlink"/>
            <w:rFonts w:ascii="Arial" w:hAnsi="Arial" w:cs="Arial"/>
            <w:color w:val="1E73BE"/>
          </w:rPr>
          <w:t>NASA Mission Operations Room</w:t>
        </w:r>
      </w:hyperlink>
    </w:p>
    <w:p w14:paraId="7116FF5A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6" w:history="1">
        <w:r w:rsidRPr="00E56E59">
          <w:rPr>
            <w:rStyle w:val="Hyperlink"/>
            <w:rFonts w:ascii="Arial" w:hAnsi="Arial" w:cs="Arial"/>
            <w:color w:val="1E73BE"/>
          </w:rPr>
          <w:t>National Air &amp; Space Museum – Smithsonian</w:t>
        </w:r>
      </w:hyperlink>
    </w:p>
    <w:p w14:paraId="1A4F017B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7" w:history="1">
        <w:r w:rsidRPr="00E56E59">
          <w:rPr>
            <w:rStyle w:val="Hyperlink"/>
            <w:rFonts w:ascii="Arial" w:hAnsi="Arial" w:cs="Arial"/>
            <w:color w:val="1E73BE"/>
          </w:rPr>
          <w:t>National Aquarium Live Cams: Baltimore</w:t>
        </w:r>
      </w:hyperlink>
    </w:p>
    <w:p w14:paraId="63F880C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8" w:history="1">
        <w:r w:rsidRPr="00E56E59">
          <w:rPr>
            <w:rStyle w:val="Hyperlink"/>
            <w:rFonts w:ascii="Arial" w:hAnsi="Arial" w:cs="Arial"/>
            <w:color w:val="1E73BE"/>
          </w:rPr>
          <w:t>National Aquarium Virtual Tour: Baltimore</w:t>
        </w:r>
      </w:hyperlink>
    </w:p>
    <w:p w14:paraId="4F7256B8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9" w:history="1">
        <w:r w:rsidRPr="00E56E59">
          <w:rPr>
            <w:rStyle w:val="Hyperlink"/>
            <w:rFonts w:ascii="Arial" w:hAnsi="Arial" w:cs="Arial"/>
            <w:color w:val="1E73BE"/>
          </w:rPr>
          <w:t>National Aquarium: Washington</w:t>
        </w:r>
      </w:hyperlink>
    </w:p>
    <w:p w14:paraId="7075C2A8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0" w:history="1">
        <w:r w:rsidRPr="00E56E59">
          <w:rPr>
            <w:rStyle w:val="Hyperlink"/>
            <w:rFonts w:ascii="Arial" w:hAnsi="Arial" w:cs="Arial"/>
            <w:color w:val="1E73BE"/>
          </w:rPr>
          <w:t>Natural History Museum London Virtual Tours</w:t>
        </w:r>
      </w:hyperlink>
    </w:p>
    <w:p w14:paraId="70B9A3DC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1" w:history="1">
        <w:r w:rsidRPr="00E56E59">
          <w:rPr>
            <w:rStyle w:val="Hyperlink"/>
            <w:rFonts w:ascii="Arial" w:hAnsi="Arial" w:cs="Arial"/>
            <w:color w:val="1E73BE"/>
          </w:rPr>
          <w:t>National Museum of Modern and Contemporary Art, Korea</w:t>
        </w:r>
      </w:hyperlink>
    </w:p>
    <w:p w14:paraId="1CD02071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2" w:history="1">
        <w:r w:rsidRPr="00E56E59">
          <w:rPr>
            <w:rStyle w:val="Hyperlink"/>
            <w:rFonts w:ascii="Arial" w:hAnsi="Arial" w:cs="Arial"/>
            <w:color w:val="1E73BE"/>
          </w:rPr>
          <w:t>National Park Service Virtual Tours (multiple options)</w:t>
        </w:r>
      </w:hyperlink>
    </w:p>
    <w:p w14:paraId="777949B7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3" w:history="1">
        <w:r w:rsidRPr="00E56E59">
          <w:rPr>
            <w:rStyle w:val="Hyperlink"/>
            <w:rFonts w:ascii="Arial" w:hAnsi="Arial" w:cs="Arial"/>
            <w:color w:val="1E73BE"/>
          </w:rPr>
          <w:t>Paris Museum Collections: Images and Tours</w:t>
        </w:r>
      </w:hyperlink>
    </w:p>
    <w:p w14:paraId="030DFA4E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 w:rsidRPr="00E56E59">
        <w:rPr>
          <w:rFonts w:ascii="Arial" w:hAnsi="Arial" w:cs="Arial"/>
          <w:color w:val="000000"/>
        </w:rPr>
        <w:t>S</w:t>
      </w:r>
      <w:hyperlink r:id="rId44" w:history="1">
        <w:proofErr w:type="gramStart"/>
        <w:r w:rsidRPr="00E56E59">
          <w:rPr>
            <w:rStyle w:val="Hyperlink"/>
            <w:rFonts w:ascii="Arial" w:hAnsi="Arial" w:cs="Arial"/>
            <w:color w:val="1E73BE"/>
          </w:rPr>
          <w:t>an</w:t>
        </w:r>
        <w:proofErr w:type="gramEnd"/>
        <w:r w:rsidRPr="00E56E59">
          <w:rPr>
            <w:rStyle w:val="Hyperlink"/>
            <w:rFonts w:ascii="Arial" w:hAnsi="Arial" w:cs="Arial"/>
            <w:color w:val="1E73BE"/>
          </w:rPr>
          <w:t xml:space="preserve"> Diego Zoo</w:t>
        </w:r>
      </w:hyperlink>
    </w:p>
    <w:p w14:paraId="4A482986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5" w:history="1">
        <w:r w:rsidRPr="00E56E59">
          <w:rPr>
            <w:rStyle w:val="Hyperlink"/>
            <w:rFonts w:ascii="Arial" w:hAnsi="Arial" w:cs="Arial"/>
            <w:color w:val="1E73BE"/>
          </w:rPr>
          <w:t>Tate Modern UK Virtual Tours</w:t>
        </w:r>
      </w:hyperlink>
    </w:p>
    <w:p w14:paraId="4D6DD372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6" w:history="1">
        <w:proofErr w:type="spellStart"/>
        <w:r w:rsidRPr="00E56E59">
          <w:rPr>
            <w:rStyle w:val="Hyperlink"/>
            <w:rFonts w:ascii="Arial" w:hAnsi="Arial" w:cs="Arial"/>
            <w:color w:val="1E73BE"/>
          </w:rPr>
          <w:t>VanGogh</w:t>
        </w:r>
        <w:proofErr w:type="spellEnd"/>
        <w:r w:rsidRPr="00E56E59">
          <w:rPr>
            <w:rStyle w:val="Hyperlink"/>
            <w:rFonts w:ascii="Arial" w:hAnsi="Arial" w:cs="Arial"/>
            <w:color w:val="1E73BE"/>
          </w:rPr>
          <w:t xml:space="preserve"> Museum: Amsterdam</w:t>
        </w:r>
      </w:hyperlink>
    </w:p>
    <w:p w14:paraId="09559E20" w14:textId="77777777" w:rsidR="00EB2159" w:rsidRPr="00E56E59" w:rsidRDefault="00EB2159" w:rsidP="00EB2159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7" w:history="1">
        <w:r w:rsidRPr="00E56E59">
          <w:rPr>
            <w:rStyle w:val="Hyperlink"/>
            <w:rFonts w:ascii="Arial" w:hAnsi="Arial" w:cs="Arial"/>
            <w:color w:val="1E73BE"/>
          </w:rPr>
          <w:t>Washington DC Architecture</w:t>
        </w:r>
      </w:hyperlink>
    </w:p>
    <w:p w14:paraId="5B2F64E2" w14:textId="77777777" w:rsidR="000D0D52" w:rsidRPr="000D0D52" w:rsidRDefault="000D0D52" w:rsidP="000D0D52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6C88EE1" w14:textId="2CD27E1E" w:rsidR="00803B9B" w:rsidRDefault="00BC6156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World Scouting </w:t>
      </w:r>
      <w:r w:rsidR="00EB2159">
        <w:rPr>
          <w:rFonts w:ascii="Nunito Sans SemiBold" w:hAnsi="Nunito Sans SemiBold" w:cs="Arial"/>
          <w:b/>
          <w:bCs/>
          <w:sz w:val="32"/>
          <w:szCs w:val="32"/>
        </w:rPr>
        <w:t>Celebrations</w:t>
      </w:r>
    </w:p>
    <w:p w14:paraId="623A95FB" w14:textId="559284B8" w:rsidR="00EB2159" w:rsidRDefault="00EB2159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4B04F0">
        <w:rPr>
          <w:rFonts w:ascii="Nunito Sans SemiBold" w:hAnsi="Nunito Sans SemiBold" w:cs="Arial"/>
          <w:sz w:val="28"/>
          <w:szCs w:val="28"/>
        </w:rPr>
        <w:t xml:space="preserve">Name some </w:t>
      </w:r>
      <w:r w:rsidR="00BC6156">
        <w:rPr>
          <w:rFonts w:ascii="Nunito Sans SemiBold" w:hAnsi="Nunito Sans SemiBold" w:cs="Arial"/>
          <w:sz w:val="28"/>
          <w:szCs w:val="28"/>
        </w:rPr>
        <w:t>events held across the globe that celebrate world scouting</w:t>
      </w:r>
      <w:r>
        <w:rPr>
          <w:rFonts w:ascii="Nunito Sans SemiBold" w:hAnsi="Nunito Sans SemiBold" w:cs="Arial"/>
          <w:b/>
          <w:bCs/>
          <w:sz w:val="32"/>
          <w:szCs w:val="32"/>
        </w:rPr>
        <w:t>:</w:t>
      </w:r>
    </w:p>
    <w:p w14:paraId="2D25EB8C" w14:textId="051E1BFA" w:rsidR="00EB2159" w:rsidRDefault="00EB2159" w:rsidP="00EB2159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 </w:t>
      </w:r>
    </w:p>
    <w:p w14:paraId="6F23FE8A" w14:textId="157B4D94" w:rsidR="00EB2159" w:rsidRDefault="00EB2159" w:rsidP="00EB2159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</w:p>
    <w:p w14:paraId="537B074B" w14:textId="77777777" w:rsidR="00BC6156" w:rsidRDefault="00EB2159" w:rsidP="004B04F0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</w:t>
      </w:r>
    </w:p>
    <w:p w14:paraId="7A485445" w14:textId="77777777" w:rsidR="00BC6156" w:rsidRDefault="00BC6156" w:rsidP="004B04F0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</w:p>
    <w:p w14:paraId="05BED939" w14:textId="14423E09" w:rsidR="00EB2159" w:rsidRPr="004B04F0" w:rsidRDefault="00BC6156" w:rsidP="004B04F0">
      <w:pPr>
        <w:pStyle w:val="ListParagraph"/>
        <w:numPr>
          <w:ilvl w:val="0"/>
          <w:numId w:val="9"/>
        </w:num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   </w:t>
      </w:r>
      <w:r w:rsidR="00EB2159">
        <w:rPr>
          <w:rFonts w:ascii="Nunito Sans SemiBold" w:hAnsi="Nunito Sans SemiBold" w:cs="Arial"/>
          <w:b/>
          <w:bCs/>
          <w:sz w:val="32"/>
          <w:szCs w:val="32"/>
        </w:rPr>
        <w:t xml:space="preserve"> </w:t>
      </w:r>
    </w:p>
    <w:p w14:paraId="0C9E4F3F" w14:textId="272D8FC2" w:rsidR="00EB2159" w:rsidRDefault="004B04F0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F0CD1C" wp14:editId="3DFC2A47">
                <wp:simplePos x="0" y="0"/>
                <wp:positionH relativeFrom="column">
                  <wp:posOffset>29683</wp:posOffset>
                </wp:positionH>
                <wp:positionV relativeFrom="paragraph">
                  <wp:posOffset>349648</wp:posOffset>
                </wp:positionV>
                <wp:extent cx="5699051" cy="4925089"/>
                <wp:effectExtent l="19050" t="19050" r="1651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492508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04DAE" id="Rectangle 20" o:spid="_x0000_s1026" style="position:absolute;margin-left:2.35pt;margin-top:27.55pt;width:448.75pt;height:387.8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" filled="f" strokecolor="#538135 [2409]" strokeweight="3pt"/>
            </w:pict>
          </mc:Fallback>
        </mc:AlternateContent>
      </w:r>
    </w:p>
    <w:p w14:paraId="3514E078" w14:textId="081B6F83" w:rsidR="00EB2159" w:rsidRPr="00EB2159" w:rsidRDefault="004B04F0" w:rsidP="00EB2159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91A00D" wp14:editId="4DCF9219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5257800" cy="12096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973BC" w14:textId="1D6317DD" w:rsidR="004B04F0" w:rsidRPr="004B04F0" w:rsidRDefault="00BC6156" w:rsidP="004B04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about what happens at one of these events.</w:t>
                            </w:r>
                          </w:p>
                          <w:p w14:paraId="4A86CCEC" w14:textId="77777777" w:rsidR="004B04F0" w:rsidRDefault="004B0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A00D" id="Text Box 24" o:spid="_x0000_s1027" type="#_x0000_t202" style="position:absolute;margin-left:18pt;margin-top:13.15pt;width:414pt;height:95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" fillcolor="white [3201]" stroked="f" strokeweight=".5pt">
                <v:textbox>
                  <w:txbxContent>
                    <w:p w14:paraId="15B973BC" w14:textId="1D6317DD" w:rsidR="004B04F0" w:rsidRPr="004B04F0" w:rsidRDefault="00BC6156" w:rsidP="004B04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Write about what happens at one of these events.</w:t>
                      </w:r>
                    </w:p>
                    <w:p w14:paraId="4A86CCEC" w14:textId="77777777" w:rsidR="004B04F0" w:rsidRDefault="004B04F0"/>
                  </w:txbxContent>
                </v:textbox>
              </v:shape>
            </w:pict>
          </mc:Fallback>
        </mc:AlternateContent>
      </w:r>
    </w:p>
    <w:p w14:paraId="7D708CF3" w14:textId="61DC3325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7A30FCC" w14:textId="25A1DA88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D494994" w14:textId="0F98991F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C36F261" w14:textId="12FD7551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08A647E" w14:textId="783DF4DC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BE799DF" w14:textId="7F070D3F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C943939" w14:textId="6D642BFA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6F801B8" w14:textId="6366B8E6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6D02D36" w14:textId="2B6372C5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136B6AD" w14:textId="4B0ACCC9" w:rsidR="00803B9B" w:rsidRDefault="00803B9B" w:rsidP="000C45F6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51C1D04" w14:textId="6291FEEA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15ED3665" w14:textId="484C7CEF" w:rsidR="004B04F0" w:rsidRDefault="004B04F0" w:rsidP="004B04F0">
      <w:pPr>
        <w:rPr>
          <w:rFonts w:ascii="Nunito Sans SemiBold" w:hAnsi="Nunito Sans SemiBold" w:cs="Arial"/>
          <w:sz w:val="28"/>
          <w:szCs w:val="28"/>
        </w:rPr>
      </w:pPr>
    </w:p>
    <w:p w14:paraId="25A3F228" w14:textId="5D006AC5" w:rsidR="00B924D3" w:rsidRDefault="00B924D3" w:rsidP="004B04F0">
      <w:pPr>
        <w:rPr>
          <w:rFonts w:ascii="Nunito Sans SemiBold" w:hAnsi="Nunito Sans SemiBold" w:cs="Arial"/>
          <w:sz w:val="28"/>
          <w:szCs w:val="28"/>
        </w:rPr>
      </w:pPr>
    </w:p>
    <w:p w14:paraId="740CFD0D" w14:textId="77777777" w:rsidR="00BC6156" w:rsidRDefault="00BC6156" w:rsidP="004B04F0">
      <w:pPr>
        <w:rPr>
          <w:rFonts w:ascii="Nunito Sans SemiBold" w:hAnsi="Nunito Sans SemiBold" w:cs="Arial"/>
          <w:sz w:val="28"/>
          <w:szCs w:val="28"/>
        </w:rPr>
      </w:pPr>
    </w:p>
    <w:p w14:paraId="7C1D359B" w14:textId="249602EB" w:rsidR="004B04F0" w:rsidRPr="004B04F0" w:rsidRDefault="004B04F0" w:rsidP="00CC791E">
      <w:pPr>
        <w:rPr>
          <w:rFonts w:ascii="Arial" w:hAnsi="Arial" w:cs="Arial"/>
          <w:b/>
          <w:bCs/>
          <w:sz w:val="32"/>
          <w:szCs w:val="32"/>
        </w:rPr>
      </w:pPr>
      <w:r w:rsidRPr="004B04F0">
        <w:rPr>
          <w:rFonts w:ascii="Arial" w:hAnsi="Arial" w:cs="Arial"/>
          <w:b/>
          <w:bCs/>
          <w:sz w:val="32"/>
          <w:szCs w:val="32"/>
        </w:rPr>
        <w:t>Closing Ceremony</w:t>
      </w:r>
    </w:p>
    <w:p w14:paraId="0296A729" w14:textId="69D64DF5" w:rsidR="00B924D3" w:rsidRPr="00803B9B" w:rsidRDefault="00BC6156" w:rsidP="00B924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Lower the flag you have made to signal the end of your </w:t>
      </w:r>
      <w:r w:rsidR="00303EA6">
        <w:rPr>
          <w:rFonts w:ascii="Arial" w:hAnsi="Arial" w:cs="Arial"/>
          <w:sz w:val="28"/>
          <w:szCs w:val="28"/>
        </w:rPr>
        <w:t xml:space="preserve">explorer </w:t>
      </w:r>
      <w:r>
        <w:rPr>
          <w:rFonts w:ascii="Arial" w:hAnsi="Arial" w:cs="Arial"/>
          <w:sz w:val="28"/>
          <w:szCs w:val="28"/>
        </w:rPr>
        <w:t>scout meeting</w:t>
      </w:r>
      <w:r w:rsidR="00B924D3" w:rsidRPr="00803B9B">
        <w:rPr>
          <w:rFonts w:ascii="Arial" w:hAnsi="Arial" w:cs="Arial"/>
          <w:sz w:val="28"/>
          <w:szCs w:val="28"/>
        </w:rPr>
        <w:t>.</w:t>
      </w:r>
    </w:p>
    <w:p w14:paraId="3F69F8FF" w14:textId="4C528B41" w:rsidR="00CC791E" w:rsidRDefault="00CC791E" w:rsidP="00CC791E">
      <w:pPr>
        <w:rPr>
          <w:rFonts w:ascii="Arial" w:hAnsi="Arial" w:cs="Arial"/>
          <w:b/>
          <w:bCs/>
          <w:sz w:val="32"/>
          <w:szCs w:val="32"/>
        </w:rPr>
      </w:pPr>
      <w:r w:rsidRPr="00094F01">
        <w:rPr>
          <w:rFonts w:ascii="Arial" w:hAnsi="Arial" w:cs="Arial"/>
          <w:b/>
          <w:bCs/>
          <w:sz w:val="32"/>
          <w:szCs w:val="32"/>
        </w:rPr>
        <w:t>Scouting at Home</w:t>
      </w:r>
    </w:p>
    <w:p w14:paraId="5F823434" w14:textId="04AFA261" w:rsidR="00CC791E" w:rsidRDefault="00CC791E" w:rsidP="00CC791E">
      <w:pPr>
        <w:rPr>
          <w:rFonts w:ascii="Arial" w:hAnsi="Arial" w:cs="Arial"/>
          <w:sz w:val="28"/>
          <w:szCs w:val="28"/>
        </w:rPr>
      </w:pPr>
      <w:r w:rsidRPr="00094F01">
        <w:rPr>
          <w:rFonts w:ascii="Arial" w:hAnsi="Arial" w:cs="Arial"/>
          <w:sz w:val="28"/>
          <w:szCs w:val="28"/>
        </w:rPr>
        <w:t xml:space="preserve">What else can I do to link </w:t>
      </w:r>
      <w:r w:rsidR="004B04F0">
        <w:rPr>
          <w:rFonts w:ascii="Arial" w:hAnsi="Arial" w:cs="Arial"/>
          <w:sz w:val="28"/>
          <w:szCs w:val="28"/>
        </w:rPr>
        <w:t>my activities</w:t>
      </w:r>
      <w:r w:rsidRPr="00094F01">
        <w:rPr>
          <w:rFonts w:ascii="Arial" w:hAnsi="Arial" w:cs="Arial"/>
          <w:sz w:val="28"/>
          <w:szCs w:val="28"/>
        </w:rPr>
        <w:t xml:space="preserve"> to scouting?</w:t>
      </w:r>
    </w:p>
    <w:p w14:paraId="211994B8" w14:textId="5D48478E" w:rsidR="00CC791E" w:rsidRPr="00094F01" w:rsidRDefault="00CC791E" w:rsidP="00CC7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</w:t>
      </w:r>
      <w:r w:rsidR="00455C95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a list of some other activities that we could try to show the different skills we have through scouting, link to the </w:t>
      </w:r>
      <w:r w:rsidR="004B04F0">
        <w:rPr>
          <w:rFonts w:ascii="Arial" w:hAnsi="Arial" w:cs="Arial"/>
          <w:sz w:val="28"/>
          <w:szCs w:val="28"/>
        </w:rPr>
        <w:t xml:space="preserve">international </w:t>
      </w:r>
      <w:r>
        <w:rPr>
          <w:rFonts w:ascii="Arial" w:hAnsi="Arial" w:cs="Arial"/>
          <w:sz w:val="28"/>
          <w:szCs w:val="28"/>
        </w:rPr>
        <w:t>theme.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4825"/>
        <w:gridCol w:w="2033"/>
      </w:tblGrid>
      <w:tr w:rsidR="00BE6B57" w14:paraId="332704D0" w14:textId="77777777" w:rsidTr="00B01A23">
        <w:trPr>
          <w:trHeight w:val="808"/>
        </w:trPr>
        <w:tc>
          <w:tcPr>
            <w:tcW w:w="2158" w:type="dxa"/>
          </w:tcPr>
          <w:p w14:paraId="6D6B2AE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5A253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4825" w:type="dxa"/>
          </w:tcPr>
          <w:p w14:paraId="74521FC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99A747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033" w:type="dxa"/>
          </w:tcPr>
          <w:p w14:paraId="5AB3190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D4BB6D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Achieved</w:t>
            </w:r>
          </w:p>
        </w:tc>
      </w:tr>
      <w:tr w:rsidR="00BE6B57" w14:paraId="09866078" w14:textId="77777777" w:rsidTr="00B01A23">
        <w:trPr>
          <w:trHeight w:val="1219"/>
        </w:trPr>
        <w:tc>
          <w:tcPr>
            <w:tcW w:w="2158" w:type="dxa"/>
            <w:vAlign w:val="center"/>
          </w:tcPr>
          <w:p w14:paraId="54152E84" w14:textId="0EC9C320" w:rsidR="00CC791E" w:rsidRDefault="004B04F0" w:rsidP="004B0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communicator</w:t>
            </w:r>
          </w:p>
        </w:tc>
        <w:tc>
          <w:tcPr>
            <w:tcW w:w="4825" w:type="dxa"/>
            <w:vAlign w:val="center"/>
          </w:tcPr>
          <w:p w14:paraId="48B94A73" w14:textId="4B48772A" w:rsidR="00592048" w:rsidRDefault="004B04F0" w:rsidP="00B01A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a video diary of a day in your life that you could send to another </w:t>
            </w:r>
            <w:r w:rsidR="00BC6156">
              <w:rPr>
                <w:rFonts w:ascii="Arial" w:hAnsi="Arial" w:cs="Arial"/>
                <w:b/>
                <w:bCs/>
                <w:sz w:val="24"/>
                <w:szCs w:val="24"/>
              </w:rPr>
              <w:t>scout in a different country</w:t>
            </w:r>
            <w:r w:rsidR="0059204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3" w:type="dxa"/>
            <w:vAlign w:val="center"/>
          </w:tcPr>
          <w:p w14:paraId="076A0675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bookmarkStart w:id="1" w:name="_GoBack"/>
        <w:bookmarkEnd w:id="1"/>
      </w:tr>
      <w:tr w:rsidR="00BE6B57" w14:paraId="129BFABA" w14:textId="77777777" w:rsidTr="00B01A23">
        <w:trPr>
          <w:trHeight w:val="859"/>
        </w:trPr>
        <w:tc>
          <w:tcPr>
            <w:tcW w:w="2158" w:type="dxa"/>
            <w:vAlign w:val="center"/>
          </w:tcPr>
          <w:p w14:paraId="032F8449" w14:textId="77777777" w:rsidR="00CC791E" w:rsidRPr="00303EA6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F289D5" w14:textId="7F2CDE85" w:rsidR="00CC791E" w:rsidRPr="00303EA6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EA6">
              <w:rPr>
                <w:rFonts w:ascii="Arial" w:hAnsi="Arial" w:cs="Arial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4825" w:type="dxa"/>
            <w:vAlign w:val="center"/>
          </w:tcPr>
          <w:p w14:paraId="361AA808" w14:textId="77777777" w:rsidR="005B2CF0" w:rsidRDefault="005B2CF0" w:rsidP="0098040C">
            <w:pPr>
              <w:jc w:val="center"/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</w:pPr>
          </w:p>
          <w:p w14:paraId="71CBC825" w14:textId="37ACFF18" w:rsidR="00CC791E" w:rsidRDefault="00303EA6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EA6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Showcase a form of art or culture from another country. You could create a display of art you have researched</w:t>
            </w:r>
            <w:r w:rsidR="005B2CF0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303EA6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or created yourself</w:t>
            </w:r>
            <w:r w:rsidR="005B2CF0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303EA6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or put on a cultural performance</w:t>
            </w:r>
            <w:r w:rsidR="005B2CF0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and video it</w:t>
            </w:r>
            <w:r w:rsidR="00BE6B57" w:rsidRPr="00303E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6CA10C1" w14:textId="4857F7D7" w:rsidR="005B2CF0" w:rsidRPr="00303EA6" w:rsidRDefault="005B2C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40F1AD8E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4F16F9EA" w14:textId="77777777" w:rsidTr="00B01A23">
        <w:trPr>
          <w:trHeight w:val="1674"/>
        </w:trPr>
        <w:tc>
          <w:tcPr>
            <w:tcW w:w="2158" w:type="dxa"/>
            <w:vAlign w:val="center"/>
          </w:tcPr>
          <w:p w14:paraId="49D685CD" w14:textId="523CD1E1" w:rsidR="00CC791E" w:rsidRDefault="00BE6B57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Physical Recreation</w:t>
            </w:r>
          </w:p>
        </w:tc>
        <w:tc>
          <w:tcPr>
            <w:tcW w:w="4825" w:type="dxa"/>
            <w:vAlign w:val="center"/>
          </w:tcPr>
          <w:p w14:paraId="05359161" w14:textId="02C2FA70" w:rsidR="005B2CF0" w:rsidRPr="005B2CF0" w:rsidRDefault="004B04F0" w:rsidP="005B2CF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  <w:r w:rsidRPr="005B2C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It’s an important to exercise even when you’re stuck at home. Make a video showing </w:t>
            </w:r>
            <w:r w:rsidR="005B2CF0" w:rsidRPr="005B2CF0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 xml:space="preserve">your skills </w:t>
            </w:r>
            <w:r w:rsidR="005B2CF0" w:rsidRPr="005B2CF0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aimed</w:t>
            </w:r>
            <w:r w:rsidR="005B2CF0" w:rsidRPr="005B2CF0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 xml:space="preserve"> group of young people </w:t>
            </w:r>
            <w:r w:rsidR="005B2CF0" w:rsidRPr="005B2CF0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to</w:t>
            </w:r>
            <w:r w:rsidR="005B2CF0" w:rsidRPr="005B2CF0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 xml:space="preserve"> encourage them to try it out.</w:t>
            </w:r>
            <w:r w:rsidR="005B2CF0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14:paraId="7316DC86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6BBCDFA7" w14:textId="77777777" w:rsidTr="00B01A23">
        <w:tc>
          <w:tcPr>
            <w:tcW w:w="2158" w:type="dxa"/>
            <w:vAlign w:val="center"/>
          </w:tcPr>
          <w:p w14:paraId="3F7E5BF3" w14:textId="77777777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A80F0" w14:textId="774CD025" w:rsidR="00CC791E" w:rsidRPr="00455C95" w:rsidRDefault="005B2CF0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Performing Ar</w:t>
            </w:r>
            <w:r w:rsidR="00BE6B5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825" w:type="dxa"/>
            <w:vAlign w:val="center"/>
          </w:tcPr>
          <w:p w14:paraId="59D6B691" w14:textId="4F4CD9BB" w:rsidR="00455C95" w:rsidRPr="00455C95" w:rsidRDefault="00455C95" w:rsidP="00455C95">
            <w:pPr>
              <w:spacing w:before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Create video of you </w:t>
            </w:r>
            <w:r w:rsidR="00BE6B57">
              <w:rPr>
                <w:rFonts w:ascii="Arial" w:hAnsi="Arial" w:cs="Arial"/>
                <w:b/>
                <w:bCs/>
                <w:sz w:val="24"/>
                <w:szCs w:val="24"/>
              </w:rPr>
              <w:t>highlighting the importance of washing your hands</w:t>
            </w:r>
          </w:p>
          <w:p w14:paraId="4EE1585E" w14:textId="1B48FB20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3607FE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3F85CEED" w14:textId="77777777" w:rsidTr="00B01A23">
        <w:trPr>
          <w:trHeight w:val="992"/>
        </w:trPr>
        <w:tc>
          <w:tcPr>
            <w:tcW w:w="2158" w:type="dxa"/>
            <w:vAlign w:val="center"/>
          </w:tcPr>
          <w:p w14:paraId="09A66BAC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000C8" w14:textId="00FD4511" w:rsidR="00CC791E" w:rsidRDefault="00BE6B57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Chef</w:t>
            </w:r>
          </w:p>
          <w:p w14:paraId="03D3B8BA" w14:textId="61394103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14:paraId="6C62790E" w14:textId="3616EB97" w:rsidR="00CC791E" w:rsidRPr="005B2CF0" w:rsidRDefault="005B2CF0" w:rsidP="00592048">
            <w:pPr>
              <w:pStyle w:val="Heading5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B2C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Plan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, cook serve and clean up after </w:t>
            </w:r>
            <w:r w:rsidRPr="005B2C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a full, balanced menu for a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for your family</w:t>
            </w:r>
            <w:r w:rsidRPr="005B2C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covering all meals for at least four days.</w:t>
            </w:r>
          </w:p>
        </w:tc>
        <w:tc>
          <w:tcPr>
            <w:tcW w:w="2033" w:type="dxa"/>
            <w:vAlign w:val="center"/>
          </w:tcPr>
          <w:p w14:paraId="18CB04DA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17D14B9F" w14:textId="77777777" w:rsidTr="00B01A23">
        <w:tc>
          <w:tcPr>
            <w:tcW w:w="2158" w:type="dxa"/>
            <w:vAlign w:val="center"/>
          </w:tcPr>
          <w:p w14:paraId="4D0F5B95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6028A0" w14:textId="5F3C880B" w:rsidR="00CC791E" w:rsidRDefault="005B2C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Global issues</w:t>
            </w:r>
          </w:p>
          <w:p w14:paraId="03034364" w14:textId="33C1E456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14:paraId="546E70AC" w14:textId="0EEDAA47" w:rsidR="00CC791E" w:rsidRPr="00B01A23" w:rsidRDefault="00B01A23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1A23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Spend three days living on food that costs no more than £2 a day. Share with others about how it went including a top tip for cooking meals with so little money. This could be a discussion, blog, video diary</w:t>
            </w:r>
          </w:p>
        </w:tc>
        <w:tc>
          <w:tcPr>
            <w:tcW w:w="2033" w:type="dxa"/>
            <w:vAlign w:val="center"/>
          </w:tcPr>
          <w:p w14:paraId="2BE553E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7E57EA" w14:textId="03E197D1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EFF8D44" w14:textId="03CA213F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keep scouting and send in pictures of all you achieve to the group </w:t>
      </w:r>
      <w:r w:rsidR="004B04F0">
        <w:rPr>
          <w:rFonts w:ascii="Arial" w:hAnsi="Arial" w:cs="Arial"/>
          <w:b/>
          <w:bCs/>
          <w:sz w:val="24"/>
          <w:szCs w:val="24"/>
        </w:rPr>
        <w:t xml:space="preserve">and district </w:t>
      </w:r>
      <w:r>
        <w:rPr>
          <w:rFonts w:ascii="Arial" w:hAnsi="Arial" w:cs="Arial"/>
          <w:b/>
          <w:bCs/>
          <w:sz w:val="24"/>
          <w:szCs w:val="24"/>
        </w:rPr>
        <w:t>so we can all share in each other’s accomplishments.</w:t>
      </w:r>
    </w:p>
    <w:p w14:paraId="6CDB3AB3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167CC6E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Yours in Scouting </w:t>
      </w:r>
    </w:p>
    <w:p w14:paraId="0BEE208D" w14:textId="35DDAF94" w:rsidR="000C45F6" w:rsidRPr="000C45F6" w:rsidRDefault="00CC791E" w:rsidP="00CC791E">
      <w:pPr>
        <w:rPr>
          <w:rFonts w:ascii="Nunito Sans SemiBold" w:hAnsi="Nunito Sans SemiBold"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GSL</w:t>
      </w:r>
    </w:p>
    <w:sectPr w:rsidR="000C45F6" w:rsidRPr="000C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6A20" w14:textId="77777777" w:rsidR="001E2B19" w:rsidRDefault="001E2B19" w:rsidP="000B5974">
      <w:pPr>
        <w:spacing w:after="0" w:line="240" w:lineRule="auto"/>
      </w:pPr>
      <w:r>
        <w:separator/>
      </w:r>
    </w:p>
  </w:endnote>
  <w:endnote w:type="continuationSeparator" w:id="0">
    <w:p w14:paraId="162EEAEC" w14:textId="77777777" w:rsidR="001E2B19" w:rsidRDefault="001E2B19" w:rsidP="000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6497" w14:textId="77777777" w:rsidR="001E2B19" w:rsidRDefault="001E2B19" w:rsidP="000B5974">
      <w:pPr>
        <w:spacing w:after="0" w:line="240" w:lineRule="auto"/>
      </w:pPr>
      <w:r>
        <w:separator/>
      </w:r>
    </w:p>
  </w:footnote>
  <w:footnote w:type="continuationSeparator" w:id="0">
    <w:p w14:paraId="491A1B52" w14:textId="77777777" w:rsidR="001E2B19" w:rsidRDefault="001E2B19" w:rsidP="000B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0BA3"/>
    <w:multiLevelType w:val="hybridMultilevel"/>
    <w:tmpl w:val="B7E66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0C68"/>
    <w:multiLevelType w:val="hybridMultilevel"/>
    <w:tmpl w:val="75C44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6AC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0AF2"/>
    <w:multiLevelType w:val="hybridMultilevel"/>
    <w:tmpl w:val="45AE7EA2"/>
    <w:lvl w:ilvl="0" w:tplc="9DAAFF6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1512"/>
    <w:multiLevelType w:val="hybridMultilevel"/>
    <w:tmpl w:val="0946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5EF1"/>
    <w:multiLevelType w:val="multilevel"/>
    <w:tmpl w:val="214C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A668E"/>
    <w:multiLevelType w:val="hybridMultilevel"/>
    <w:tmpl w:val="29BC6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6665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653BB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74"/>
    <w:rsid w:val="00031720"/>
    <w:rsid w:val="0003662A"/>
    <w:rsid w:val="000A5EA4"/>
    <w:rsid w:val="000B5974"/>
    <w:rsid w:val="000C45F6"/>
    <w:rsid w:val="000D0D52"/>
    <w:rsid w:val="0013196A"/>
    <w:rsid w:val="00182BB6"/>
    <w:rsid w:val="001E2B19"/>
    <w:rsid w:val="00303EA6"/>
    <w:rsid w:val="00455C95"/>
    <w:rsid w:val="004B04F0"/>
    <w:rsid w:val="00567898"/>
    <w:rsid w:val="00592048"/>
    <w:rsid w:val="00595DE1"/>
    <w:rsid w:val="005B2CF0"/>
    <w:rsid w:val="00601864"/>
    <w:rsid w:val="00642210"/>
    <w:rsid w:val="006710AB"/>
    <w:rsid w:val="006B0491"/>
    <w:rsid w:val="006D19FE"/>
    <w:rsid w:val="007A7D32"/>
    <w:rsid w:val="007D62AE"/>
    <w:rsid w:val="007F31E9"/>
    <w:rsid w:val="00803B9B"/>
    <w:rsid w:val="008119DC"/>
    <w:rsid w:val="00957334"/>
    <w:rsid w:val="00A07AB6"/>
    <w:rsid w:val="00A15552"/>
    <w:rsid w:val="00A439B4"/>
    <w:rsid w:val="00B01A23"/>
    <w:rsid w:val="00B924D3"/>
    <w:rsid w:val="00BC6156"/>
    <w:rsid w:val="00BE6B57"/>
    <w:rsid w:val="00C472E0"/>
    <w:rsid w:val="00CB42E6"/>
    <w:rsid w:val="00CC791E"/>
    <w:rsid w:val="00CE7AB9"/>
    <w:rsid w:val="00CF12F8"/>
    <w:rsid w:val="00DB66EB"/>
    <w:rsid w:val="00E81F72"/>
    <w:rsid w:val="00E82610"/>
    <w:rsid w:val="00EB2159"/>
    <w:rsid w:val="00ED6D91"/>
    <w:rsid w:val="00EF4E0F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418F"/>
  <w15:chartTrackingRefBased/>
  <w15:docId w15:val="{2284AAA8-24F5-4B84-AC80-3FE99F9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64"/>
    <w:rPr>
      <w:rFonts w:eastAsiaTheme="minorEastAsia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439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74"/>
  </w:style>
  <w:style w:type="paragraph" w:styleId="Footer">
    <w:name w:val="footer"/>
    <w:basedOn w:val="Normal"/>
    <w:link w:val="Foot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74"/>
  </w:style>
  <w:style w:type="character" w:styleId="Hyperlink">
    <w:name w:val="Hyperlink"/>
    <w:basedOn w:val="DefaultParagraphFont"/>
    <w:uiPriority w:val="99"/>
    <w:unhideWhenUsed/>
    <w:rsid w:val="006D19F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5F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439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B9B"/>
    <w:pPr>
      <w:ind w:left="720"/>
      <w:contextualSpacing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frank.org/en/anne-frank/secret-annex/" TargetMode="External"/><Relationship Id="rId18" Type="http://schemas.openxmlformats.org/officeDocument/2006/relationships/hyperlink" Target="https://www.seewinter.com/animals/webcams/winter-zone-cam-1/" TargetMode="External"/><Relationship Id="rId26" Type="http://schemas.openxmlformats.org/officeDocument/2006/relationships/hyperlink" Target="https://www.thechinaguide.com/destination/great-wall-of-china" TargetMode="External"/><Relationship Id="rId39" Type="http://schemas.openxmlformats.org/officeDocument/2006/relationships/hyperlink" Target="https://aqua.org/media/virtualtours/washingto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tro.us/news/take-a-virtual-tour-of-eiffel-tower-with-google/tmWmgp---944DxmqzHErU" TargetMode="External"/><Relationship Id="rId34" Type="http://schemas.openxmlformats.org/officeDocument/2006/relationships/hyperlink" Target="https://artsandculture.google.com/partner/musee-dorsay-paris?hl=en" TargetMode="External"/><Relationship Id="rId42" Type="http://schemas.openxmlformats.org/officeDocument/2006/relationships/hyperlink" Target="https://www.nps.gov/search/?affiliate=nps&amp;query=virtual+tour" TargetMode="External"/><Relationship Id="rId47" Type="http://schemas.openxmlformats.org/officeDocument/2006/relationships/hyperlink" Target="https://www.thoughtco.com/diverse-architecture-of-washington-dc-406527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uturelearn.com/courses/rome?utm_campaign=university_of_reading_rome_march_2017&amp;utm_medium=organic_press&amp;utm_source=press" TargetMode="External"/><Relationship Id="rId17" Type="http://schemas.openxmlformats.org/officeDocument/2006/relationships/hyperlink" Target="https://www.royal.uk/virtual-tours-buckingham-palace" TargetMode="External"/><Relationship Id="rId25" Type="http://schemas.openxmlformats.org/officeDocument/2006/relationships/hyperlink" Target="http://www.airpano.com/360photo/China-Great-Wall/" TargetMode="External"/><Relationship Id="rId33" Type="http://schemas.openxmlformats.org/officeDocument/2006/relationships/hyperlink" Target="https://www.marinetraffic.com/en/ais/home/centerx:-12.0/centery:25.0/zoom:4" TargetMode="External"/><Relationship Id="rId38" Type="http://schemas.openxmlformats.org/officeDocument/2006/relationships/hyperlink" Target="https://aqua.org/media/virtualtours/baltimore/index.html" TargetMode="External"/><Relationship Id="rId46" Type="http://schemas.openxmlformats.org/officeDocument/2006/relationships/hyperlink" Target="https://artsandculture.google.com/partner/van-gogh-museum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ishmuseum.org/learn/schools/ages-7-11" TargetMode="External"/><Relationship Id="rId20" Type="http://schemas.openxmlformats.org/officeDocument/2006/relationships/hyperlink" Target="https://www.dukefarms.org/making-an-impact/eagle-cam/" TargetMode="External"/><Relationship Id="rId29" Type="http://schemas.openxmlformats.org/officeDocument/2006/relationships/hyperlink" Target="https://www.kansascityzoo.org/animal-cams/" TargetMode="External"/><Relationship Id="rId41" Type="http://schemas.openxmlformats.org/officeDocument/2006/relationships/hyperlink" Target="https://artsandculture.google.com/partner/national-museum-of-modern-and-contemporary-art-korea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docs.google.com/spreadsheets/d/1NGi3CzD0gY7Dq83dtX_Oa4LDVdU0qkew251N6LQk-Fw/htmlview?usp=sharing&amp;fbclid=IwAR275NxbrQYJ_S8GRhVgbNj5eerMqs9UtabQEwnbMNoLEJ88O1JdTgGQKdA&amp;sle=true" TargetMode="External"/><Relationship Id="rId32" Type="http://schemas.openxmlformats.org/officeDocument/2006/relationships/hyperlink" Target="https://www.louvre.fr/en/visites-en-ligne" TargetMode="External"/><Relationship Id="rId37" Type="http://schemas.openxmlformats.org/officeDocument/2006/relationships/hyperlink" Target="https://www.aqua.org/Experience/live" TargetMode="External"/><Relationship Id="rId40" Type="http://schemas.openxmlformats.org/officeDocument/2006/relationships/hyperlink" Target="https://www.nhm.ac.uk/search.html?q=virtual+tour" TargetMode="External"/><Relationship Id="rId45" Type="http://schemas.openxmlformats.org/officeDocument/2006/relationships/hyperlink" Target="https://www.tate.org.uk/search?q=virtual+tou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gitalconcerthall.com/en/concerts" TargetMode="External"/><Relationship Id="rId23" Type="http://schemas.openxmlformats.org/officeDocument/2006/relationships/hyperlink" Target="https://www.farmfood360.ca/" TargetMode="External"/><Relationship Id="rId28" Type="http://schemas.openxmlformats.org/officeDocument/2006/relationships/hyperlink" Target="https://www.houstonzoo.org/explore/webcams/" TargetMode="External"/><Relationship Id="rId36" Type="http://schemas.openxmlformats.org/officeDocument/2006/relationships/hyperlink" Target="https://artsandculture.google.com/partner/smithsonian-national-air-and-space-museum?hl=en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dc-program@thamesridgescouting.org.uk" TargetMode="External"/><Relationship Id="rId19" Type="http://schemas.openxmlformats.org/officeDocument/2006/relationships/hyperlink" Target="https://www.discoveryeducation.com/community/virtual-field-trips/" TargetMode="External"/><Relationship Id="rId31" Type="http://schemas.openxmlformats.org/officeDocument/2006/relationships/hyperlink" Target="https://lsc.org/news-and-social/webcams" TargetMode="External"/><Relationship Id="rId44" Type="http://schemas.openxmlformats.org/officeDocument/2006/relationships/hyperlink" Target="https://kids.sandiegozoo.org/vide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ooatlanta.org/panda-cam/" TargetMode="External"/><Relationship Id="rId22" Type="http://schemas.openxmlformats.org/officeDocument/2006/relationships/hyperlink" Target="https://explore.org/livecams" TargetMode="External"/><Relationship Id="rId27" Type="http://schemas.openxmlformats.org/officeDocument/2006/relationships/hyperlink" Target="https://www.tripsavvy.com/virtual-field-trip-pyramids-1259200" TargetMode="External"/><Relationship Id="rId30" Type="http://schemas.openxmlformats.org/officeDocument/2006/relationships/hyperlink" Target="https://www.kennedy-center.org/digitalstage/" TargetMode="External"/><Relationship Id="rId35" Type="http://schemas.openxmlformats.org/officeDocument/2006/relationships/hyperlink" Target="https://www.nasa.gov/content/goddard/hubble-360-degree-virtual-tour" TargetMode="External"/><Relationship Id="rId43" Type="http://schemas.openxmlformats.org/officeDocument/2006/relationships/hyperlink" Target="http://parismuseescollections.paris.fr/en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brewis</dc:creator>
  <cp:keywords/>
  <dc:description/>
  <cp:lastModifiedBy>rebecca brewis</cp:lastModifiedBy>
  <cp:revision>2</cp:revision>
  <dcterms:created xsi:type="dcterms:W3CDTF">2020-03-29T19:27:00Z</dcterms:created>
  <dcterms:modified xsi:type="dcterms:W3CDTF">2020-03-29T19:27:00Z</dcterms:modified>
</cp:coreProperties>
</file>